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E618" w14:textId="75174FD8" w:rsidR="00400E7D" w:rsidRPr="00645C1B" w:rsidRDefault="009D5708" w:rsidP="009D5708">
      <w:pPr>
        <w:pStyle w:val="overskrift10"/>
        <w:jc w:val="center"/>
        <w:rPr>
          <w:b/>
          <w:bCs/>
          <w:color w:val="FF3300"/>
        </w:rPr>
      </w:pPr>
      <w:r w:rsidRPr="00645C1B">
        <w:rPr>
          <w:b/>
          <w:bCs/>
          <w:color w:val="FF3300"/>
        </w:rPr>
        <w:t>SEPTEMBER 2020</w:t>
      </w:r>
      <w:r w:rsidR="00645C1B">
        <w:rPr>
          <w:b/>
          <w:bCs/>
          <w:color w:val="FF3300"/>
        </w:rPr>
        <w:t xml:space="preserve"> </w:t>
      </w:r>
      <w:r w:rsidR="00645C1B">
        <w:rPr>
          <w:b/>
          <w:bCs/>
          <w:noProof/>
          <w:color w:val="FF3300"/>
        </w:rPr>
        <w:drawing>
          <wp:inline distT="0" distB="0" distL="0" distR="0" wp14:anchorId="4AE02094" wp14:editId="1A5EF5F3">
            <wp:extent cx="353262" cy="357718"/>
            <wp:effectExtent l="0" t="0" r="8890" b="444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76420" cy="381168"/>
                    </a:xfrm>
                    <a:prstGeom prst="rect">
                      <a:avLst/>
                    </a:prstGeom>
                  </pic:spPr>
                </pic:pic>
              </a:graphicData>
            </a:graphic>
          </wp:inline>
        </w:drawing>
      </w:r>
    </w:p>
    <w:p w14:paraId="3FB7631E" w14:textId="79624698" w:rsidR="00867748" w:rsidRDefault="00867748" w:rsidP="00400E7D"/>
    <w:tbl>
      <w:tblPr>
        <w:tblStyle w:val="Tabellrutenett"/>
        <w:tblW w:w="0" w:type="auto"/>
        <w:tblInd w:w="704" w:type="dxa"/>
        <w:tblLook w:val="04A0" w:firstRow="1" w:lastRow="0" w:firstColumn="1" w:lastColumn="0" w:noHBand="0" w:noVBand="1"/>
      </w:tblPr>
      <w:tblGrid>
        <w:gridCol w:w="806"/>
        <w:gridCol w:w="2171"/>
        <w:gridCol w:w="2776"/>
        <w:gridCol w:w="2410"/>
        <w:gridCol w:w="2409"/>
        <w:gridCol w:w="2410"/>
      </w:tblGrid>
      <w:tr w:rsidR="001769AE" w14:paraId="3795DEF4" w14:textId="77777777" w:rsidTr="00A962AF">
        <w:tc>
          <w:tcPr>
            <w:tcW w:w="806" w:type="dxa"/>
            <w:tcBorders>
              <w:top w:val="single" w:sz="4" w:space="0" w:color="auto"/>
              <w:left w:val="single" w:sz="4" w:space="0" w:color="auto"/>
              <w:bottom w:val="single" w:sz="4" w:space="0" w:color="auto"/>
              <w:right w:val="single" w:sz="4" w:space="0" w:color="auto"/>
            </w:tcBorders>
          </w:tcPr>
          <w:p w14:paraId="5A583A9B" w14:textId="77777777" w:rsidR="00867748" w:rsidRPr="00867748" w:rsidRDefault="00867748" w:rsidP="00A962AF">
            <w:pPr>
              <w:rPr>
                <w:b/>
                <w:bCs/>
              </w:rPr>
            </w:pPr>
            <w:r>
              <w:rPr>
                <w:b/>
                <w:bCs/>
              </w:rPr>
              <w:t xml:space="preserve">Uke </w:t>
            </w:r>
          </w:p>
        </w:tc>
        <w:tc>
          <w:tcPr>
            <w:tcW w:w="2171" w:type="dxa"/>
            <w:tcBorders>
              <w:top w:val="single" w:sz="4" w:space="0" w:color="auto"/>
              <w:left w:val="single" w:sz="4" w:space="0" w:color="auto"/>
              <w:bottom w:val="single" w:sz="4" w:space="0" w:color="auto"/>
              <w:right w:val="single" w:sz="4" w:space="0" w:color="auto"/>
            </w:tcBorders>
          </w:tcPr>
          <w:p w14:paraId="05CD398F" w14:textId="77777777" w:rsidR="00867748" w:rsidRPr="00885B33" w:rsidRDefault="00867748" w:rsidP="00A962AF">
            <w:pPr>
              <w:rPr>
                <w:b/>
                <w:bCs/>
              </w:rPr>
            </w:pPr>
            <w:r>
              <w:rPr>
                <w:b/>
                <w:bCs/>
              </w:rPr>
              <w:t xml:space="preserve">Mandag </w:t>
            </w:r>
          </w:p>
        </w:tc>
        <w:tc>
          <w:tcPr>
            <w:tcW w:w="2268" w:type="dxa"/>
            <w:tcBorders>
              <w:top w:val="single" w:sz="4" w:space="0" w:color="auto"/>
              <w:left w:val="single" w:sz="4" w:space="0" w:color="auto"/>
              <w:bottom w:val="single" w:sz="4" w:space="0" w:color="auto"/>
              <w:right w:val="single" w:sz="4" w:space="0" w:color="auto"/>
            </w:tcBorders>
          </w:tcPr>
          <w:p w14:paraId="2D25CFFC" w14:textId="77777777" w:rsidR="00867748" w:rsidRPr="00885B33" w:rsidRDefault="00867748" w:rsidP="00A962AF">
            <w:pPr>
              <w:rPr>
                <w:b/>
                <w:bCs/>
              </w:rPr>
            </w:pPr>
            <w:r>
              <w:rPr>
                <w:b/>
                <w:bCs/>
              </w:rPr>
              <w:t>Tirsdag</w:t>
            </w:r>
          </w:p>
        </w:tc>
        <w:tc>
          <w:tcPr>
            <w:tcW w:w="2410" w:type="dxa"/>
            <w:tcBorders>
              <w:top w:val="single" w:sz="4" w:space="0" w:color="auto"/>
              <w:left w:val="single" w:sz="4" w:space="0" w:color="auto"/>
              <w:bottom w:val="single" w:sz="4" w:space="0" w:color="auto"/>
              <w:right w:val="single" w:sz="4" w:space="0" w:color="auto"/>
            </w:tcBorders>
          </w:tcPr>
          <w:p w14:paraId="1EA8B065" w14:textId="77777777" w:rsidR="00867748" w:rsidRPr="00885B33" w:rsidRDefault="00867748" w:rsidP="00A962AF">
            <w:r>
              <w:t xml:space="preserve">Onsdag </w:t>
            </w:r>
          </w:p>
        </w:tc>
        <w:tc>
          <w:tcPr>
            <w:tcW w:w="2409" w:type="dxa"/>
            <w:tcBorders>
              <w:top w:val="single" w:sz="4" w:space="0" w:color="auto"/>
              <w:left w:val="single" w:sz="4" w:space="0" w:color="auto"/>
              <w:bottom w:val="single" w:sz="4" w:space="0" w:color="auto"/>
              <w:right w:val="single" w:sz="4" w:space="0" w:color="auto"/>
            </w:tcBorders>
          </w:tcPr>
          <w:p w14:paraId="4883CEDC" w14:textId="77777777" w:rsidR="00867748" w:rsidRPr="00885B33" w:rsidRDefault="00867748" w:rsidP="00A962AF">
            <w:pPr>
              <w:rPr>
                <w:b/>
                <w:bCs/>
              </w:rPr>
            </w:pPr>
            <w:r>
              <w:rPr>
                <w:b/>
                <w:bCs/>
              </w:rPr>
              <w:t xml:space="preserve">Torsdag </w:t>
            </w:r>
          </w:p>
        </w:tc>
        <w:tc>
          <w:tcPr>
            <w:tcW w:w="2410" w:type="dxa"/>
            <w:tcBorders>
              <w:top w:val="single" w:sz="4" w:space="0" w:color="auto"/>
              <w:left w:val="single" w:sz="4" w:space="0" w:color="auto"/>
              <w:bottom w:val="single" w:sz="4" w:space="0" w:color="auto"/>
              <w:right w:val="single" w:sz="4" w:space="0" w:color="auto"/>
            </w:tcBorders>
          </w:tcPr>
          <w:p w14:paraId="03A3A24C" w14:textId="77777777" w:rsidR="00867748" w:rsidRPr="00885B33" w:rsidRDefault="00867748" w:rsidP="00A962AF">
            <w:pPr>
              <w:rPr>
                <w:b/>
                <w:bCs/>
              </w:rPr>
            </w:pPr>
            <w:r>
              <w:rPr>
                <w:b/>
                <w:bCs/>
              </w:rPr>
              <w:t xml:space="preserve">Fredag </w:t>
            </w:r>
          </w:p>
        </w:tc>
      </w:tr>
      <w:tr w:rsidR="001769AE" w14:paraId="5999980E" w14:textId="77777777" w:rsidTr="00A962AF">
        <w:tc>
          <w:tcPr>
            <w:tcW w:w="806" w:type="dxa"/>
            <w:tcBorders>
              <w:top w:val="single" w:sz="4" w:space="0" w:color="auto"/>
              <w:left w:val="single" w:sz="4" w:space="0" w:color="auto"/>
              <w:bottom w:val="single" w:sz="4" w:space="0" w:color="auto"/>
              <w:right w:val="single" w:sz="4" w:space="0" w:color="auto"/>
            </w:tcBorders>
          </w:tcPr>
          <w:p w14:paraId="0B9709F7" w14:textId="77777777" w:rsidR="00867748" w:rsidRPr="00885B33" w:rsidRDefault="00867748" w:rsidP="00A962AF">
            <w:pPr>
              <w:rPr>
                <w:b/>
                <w:bCs/>
              </w:rPr>
            </w:pPr>
            <w:r>
              <w:rPr>
                <w:b/>
                <w:bCs/>
              </w:rPr>
              <w:t>36</w:t>
            </w:r>
          </w:p>
        </w:tc>
        <w:tc>
          <w:tcPr>
            <w:tcW w:w="2171" w:type="dxa"/>
            <w:tcBorders>
              <w:top w:val="single" w:sz="4" w:space="0" w:color="auto"/>
              <w:left w:val="single" w:sz="4" w:space="0" w:color="auto"/>
              <w:bottom w:val="single" w:sz="4" w:space="0" w:color="auto"/>
              <w:right w:val="single" w:sz="4" w:space="0" w:color="auto"/>
            </w:tcBorders>
          </w:tcPr>
          <w:p w14:paraId="6A0EC5ED" w14:textId="18B29659" w:rsidR="00867748" w:rsidRDefault="00867748" w:rsidP="006926D2"/>
          <w:p w14:paraId="2F724FF6" w14:textId="2B800A10" w:rsidR="006926D2" w:rsidRDefault="006926D2" w:rsidP="006926D2"/>
        </w:tc>
        <w:tc>
          <w:tcPr>
            <w:tcW w:w="2268" w:type="dxa"/>
            <w:tcBorders>
              <w:top w:val="single" w:sz="4" w:space="0" w:color="auto"/>
              <w:left w:val="single" w:sz="4" w:space="0" w:color="auto"/>
              <w:bottom w:val="single" w:sz="4" w:space="0" w:color="auto"/>
              <w:right w:val="single" w:sz="4" w:space="0" w:color="auto"/>
            </w:tcBorders>
          </w:tcPr>
          <w:p w14:paraId="2A5E33AA" w14:textId="77777777" w:rsidR="00867748" w:rsidRDefault="006926D2" w:rsidP="006926D2">
            <w:pPr>
              <w:rPr>
                <w:b/>
                <w:bCs/>
              </w:rPr>
            </w:pPr>
            <w:r w:rsidRPr="006926D2">
              <w:rPr>
                <w:b/>
                <w:bCs/>
              </w:rPr>
              <w:t>1.</w:t>
            </w:r>
          </w:p>
          <w:p w14:paraId="4F72645C" w14:textId="2346BF00" w:rsidR="00673745" w:rsidRPr="00673745" w:rsidRDefault="00673745" w:rsidP="006926D2">
            <w:r>
              <w:t>Forming</w:t>
            </w:r>
            <w:r w:rsidR="00D91878">
              <w:t>/eksperimentering</w:t>
            </w:r>
            <w:r>
              <w:t xml:space="preserve"> </w:t>
            </w:r>
          </w:p>
        </w:tc>
        <w:tc>
          <w:tcPr>
            <w:tcW w:w="2410" w:type="dxa"/>
            <w:tcBorders>
              <w:top w:val="single" w:sz="4" w:space="0" w:color="auto"/>
              <w:left w:val="single" w:sz="4" w:space="0" w:color="auto"/>
              <w:bottom w:val="single" w:sz="4" w:space="0" w:color="auto"/>
              <w:right w:val="single" w:sz="4" w:space="0" w:color="auto"/>
            </w:tcBorders>
          </w:tcPr>
          <w:p w14:paraId="176B25EC" w14:textId="77777777" w:rsidR="00867748" w:rsidRDefault="006926D2" w:rsidP="00A962AF">
            <w:pPr>
              <w:rPr>
                <w:b/>
                <w:bCs/>
              </w:rPr>
            </w:pPr>
            <w:r w:rsidRPr="006926D2">
              <w:rPr>
                <w:b/>
                <w:bCs/>
              </w:rPr>
              <w:t xml:space="preserve">2. </w:t>
            </w:r>
          </w:p>
          <w:p w14:paraId="049A8536" w14:textId="77777777" w:rsidR="00D91878" w:rsidRPr="00D91878" w:rsidRDefault="00D91878" w:rsidP="00D91878">
            <w:r>
              <w:t>Frilek ute og inne</w:t>
            </w:r>
          </w:p>
          <w:p w14:paraId="72810F03" w14:textId="78956C5D" w:rsidR="00D91878" w:rsidRPr="006926D2" w:rsidRDefault="00D91878" w:rsidP="00A962AF">
            <w:pPr>
              <w:rPr>
                <w:b/>
                <w:bCs/>
              </w:rPr>
            </w:pPr>
          </w:p>
        </w:tc>
        <w:tc>
          <w:tcPr>
            <w:tcW w:w="2409" w:type="dxa"/>
            <w:tcBorders>
              <w:top w:val="single" w:sz="4" w:space="0" w:color="auto"/>
              <w:left w:val="single" w:sz="4" w:space="0" w:color="auto"/>
              <w:bottom w:val="single" w:sz="4" w:space="0" w:color="auto"/>
              <w:right w:val="single" w:sz="4" w:space="0" w:color="auto"/>
            </w:tcBorders>
          </w:tcPr>
          <w:p w14:paraId="36170989" w14:textId="77777777" w:rsidR="006926D2" w:rsidRDefault="006926D2" w:rsidP="00A962AF">
            <w:pPr>
              <w:rPr>
                <w:b/>
                <w:bCs/>
              </w:rPr>
            </w:pPr>
            <w:r>
              <w:rPr>
                <w:b/>
                <w:bCs/>
              </w:rPr>
              <w:t xml:space="preserve">3. </w:t>
            </w:r>
          </w:p>
          <w:p w14:paraId="47312A69" w14:textId="77777777" w:rsidR="00867748" w:rsidRDefault="00867748" w:rsidP="00A962AF">
            <w:r>
              <w:t>Utedag/turdag</w:t>
            </w:r>
          </w:p>
          <w:p w14:paraId="5C29CE04" w14:textId="6058BC00" w:rsidR="007D168A" w:rsidRDefault="007D168A" w:rsidP="00A962AF"/>
        </w:tc>
        <w:tc>
          <w:tcPr>
            <w:tcW w:w="2410" w:type="dxa"/>
            <w:tcBorders>
              <w:top w:val="single" w:sz="4" w:space="0" w:color="auto"/>
              <w:left w:val="single" w:sz="4" w:space="0" w:color="auto"/>
              <w:bottom w:val="single" w:sz="4" w:space="0" w:color="auto"/>
              <w:right w:val="single" w:sz="4" w:space="0" w:color="auto"/>
            </w:tcBorders>
          </w:tcPr>
          <w:p w14:paraId="1D93EA96" w14:textId="77777777" w:rsidR="00867748" w:rsidRDefault="006926D2" w:rsidP="00A962AF">
            <w:pPr>
              <w:rPr>
                <w:b/>
                <w:bCs/>
              </w:rPr>
            </w:pPr>
            <w:r>
              <w:rPr>
                <w:b/>
                <w:bCs/>
              </w:rPr>
              <w:t>4.</w:t>
            </w:r>
          </w:p>
          <w:p w14:paraId="61CF604E" w14:textId="77777777" w:rsidR="00673745" w:rsidRDefault="00673745" w:rsidP="00A962AF">
            <w:r>
              <w:t xml:space="preserve">Språkgruppe </w:t>
            </w:r>
          </w:p>
          <w:p w14:paraId="4AD146E5" w14:textId="4F401FB9" w:rsidR="00673745" w:rsidRPr="00673745" w:rsidRDefault="00673745" w:rsidP="00A962AF">
            <w:r>
              <w:t>Samlingstund med musikkfokus</w:t>
            </w:r>
          </w:p>
        </w:tc>
      </w:tr>
      <w:tr w:rsidR="001769AE" w14:paraId="5671773B" w14:textId="77777777" w:rsidTr="00A962AF">
        <w:tc>
          <w:tcPr>
            <w:tcW w:w="806" w:type="dxa"/>
            <w:tcBorders>
              <w:top w:val="single" w:sz="4" w:space="0" w:color="auto"/>
              <w:left w:val="single" w:sz="4" w:space="0" w:color="auto"/>
              <w:bottom w:val="single" w:sz="4" w:space="0" w:color="auto"/>
              <w:right w:val="single" w:sz="4" w:space="0" w:color="auto"/>
            </w:tcBorders>
          </w:tcPr>
          <w:p w14:paraId="746B3B42" w14:textId="77777777" w:rsidR="00867748" w:rsidRPr="00885B33" w:rsidRDefault="00867748" w:rsidP="00A962AF">
            <w:pPr>
              <w:rPr>
                <w:b/>
                <w:bCs/>
              </w:rPr>
            </w:pPr>
            <w:r>
              <w:rPr>
                <w:b/>
                <w:bCs/>
              </w:rPr>
              <w:t>37</w:t>
            </w:r>
          </w:p>
        </w:tc>
        <w:tc>
          <w:tcPr>
            <w:tcW w:w="2171" w:type="dxa"/>
            <w:tcBorders>
              <w:top w:val="single" w:sz="4" w:space="0" w:color="auto"/>
              <w:left w:val="single" w:sz="4" w:space="0" w:color="auto"/>
              <w:bottom w:val="single" w:sz="4" w:space="0" w:color="auto"/>
              <w:right w:val="single" w:sz="4" w:space="0" w:color="auto"/>
            </w:tcBorders>
          </w:tcPr>
          <w:p w14:paraId="007696F9" w14:textId="77777777" w:rsidR="006926D2" w:rsidRDefault="006926D2" w:rsidP="00A962AF">
            <w:pPr>
              <w:rPr>
                <w:b/>
                <w:bCs/>
              </w:rPr>
            </w:pPr>
            <w:r>
              <w:rPr>
                <w:b/>
                <w:bCs/>
              </w:rPr>
              <w:t xml:space="preserve">7. </w:t>
            </w:r>
          </w:p>
          <w:p w14:paraId="50CD3B93" w14:textId="14D3126D" w:rsidR="00867748" w:rsidRDefault="006926D2" w:rsidP="00A962AF">
            <w:pPr>
              <w:rPr>
                <w:b/>
                <w:bCs/>
              </w:rPr>
            </w:pPr>
            <w:r>
              <w:rPr>
                <w:b/>
                <w:bCs/>
              </w:rPr>
              <w:t xml:space="preserve">Planleggingsdag </w:t>
            </w:r>
          </w:p>
          <w:p w14:paraId="4F8615DB" w14:textId="77777777" w:rsidR="00867748" w:rsidRDefault="006926D2" w:rsidP="00A962AF">
            <w:pPr>
              <w:rPr>
                <w:b/>
                <w:bCs/>
              </w:rPr>
            </w:pPr>
            <w:r>
              <w:rPr>
                <w:b/>
                <w:bCs/>
              </w:rPr>
              <w:t>Barnehagen er stengt</w:t>
            </w:r>
          </w:p>
          <w:p w14:paraId="6C73661E" w14:textId="09A30F14" w:rsidR="00A633C5" w:rsidRPr="00673745" w:rsidRDefault="00A633C5" w:rsidP="00A962AF">
            <w:pPr>
              <w:rPr>
                <w:b/>
                <w:bCs/>
              </w:rPr>
            </w:pPr>
          </w:p>
        </w:tc>
        <w:tc>
          <w:tcPr>
            <w:tcW w:w="2268" w:type="dxa"/>
            <w:tcBorders>
              <w:top w:val="single" w:sz="4" w:space="0" w:color="auto"/>
              <w:left w:val="single" w:sz="4" w:space="0" w:color="auto"/>
              <w:bottom w:val="single" w:sz="4" w:space="0" w:color="auto"/>
              <w:right w:val="single" w:sz="4" w:space="0" w:color="auto"/>
            </w:tcBorders>
          </w:tcPr>
          <w:p w14:paraId="5C473EBF" w14:textId="77777777" w:rsidR="00867748" w:rsidRDefault="006926D2" w:rsidP="00A962AF">
            <w:pPr>
              <w:rPr>
                <w:b/>
                <w:bCs/>
              </w:rPr>
            </w:pPr>
            <w:r>
              <w:rPr>
                <w:b/>
                <w:bCs/>
              </w:rPr>
              <w:t>8.</w:t>
            </w:r>
          </w:p>
          <w:p w14:paraId="1991CE46" w14:textId="6601571C" w:rsidR="00E80897" w:rsidRDefault="00E80897" w:rsidP="00A962AF">
            <w:r>
              <w:t>Forming/eksperimentering</w:t>
            </w:r>
          </w:p>
          <w:p w14:paraId="5C77C43B" w14:textId="6F963696" w:rsidR="00A633C5" w:rsidRDefault="00A633C5" w:rsidP="00A633C5">
            <w:pPr>
              <w:jc w:val="center"/>
            </w:pPr>
            <w:r>
              <w:rPr>
                <w:noProof/>
              </w:rPr>
              <w:drawing>
                <wp:inline distT="0" distB="0" distL="0" distR="0" wp14:anchorId="70B905CF" wp14:editId="0D5C404F">
                  <wp:extent cx="918308" cy="356654"/>
                  <wp:effectExtent l="0" t="0" r="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58875" cy="372410"/>
                          </a:xfrm>
                          <a:prstGeom prst="rect">
                            <a:avLst/>
                          </a:prstGeom>
                        </pic:spPr>
                      </pic:pic>
                    </a:graphicData>
                  </a:graphic>
                </wp:inline>
              </w:drawing>
            </w:r>
          </w:p>
          <w:p w14:paraId="2221866F" w14:textId="4CA60EC7" w:rsidR="00A633C5" w:rsidRPr="006926D2" w:rsidRDefault="00A633C5" w:rsidP="00A962AF">
            <w:pPr>
              <w:rPr>
                <w:b/>
                <w:bCs/>
              </w:rPr>
            </w:pPr>
          </w:p>
        </w:tc>
        <w:tc>
          <w:tcPr>
            <w:tcW w:w="2410" w:type="dxa"/>
            <w:tcBorders>
              <w:top w:val="single" w:sz="4" w:space="0" w:color="auto"/>
              <w:left w:val="single" w:sz="4" w:space="0" w:color="auto"/>
              <w:bottom w:val="single" w:sz="4" w:space="0" w:color="auto"/>
              <w:right w:val="single" w:sz="4" w:space="0" w:color="auto"/>
            </w:tcBorders>
          </w:tcPr>
          <w:p w14:paraId="6CC4AEBB" w14:textId="77777777" w:rsidR="00867748" w:rsidRDefault="006926D2" w:rsidP="00A962AF">
            <w:pPr>
              <w:rPr>
                <w:b/>
                <w:bCs/>
              </w:rPr>
            </w:pPr>
            <w:r>
              <w:rPr>
                <w:b/>
                <w:bCs/>
              </w:rPr>
              <w:t>9.</w:t>
            </w:r>
          </w:p>
          <w:p w14:paraId="50702056" w14:textId="77777777" w:rsidR="00D91878" w:rsidRPr="00D91878" w:rsidRDefault="00D91878" w:rsidP="00D91878">
            <w:r>
              <w:t>Frilek ute og inne</w:t>
            </w:r>
          </w:p>
          <w:p w14:paraId="7B2F1BC6" w14:textId="4710DB95" w:rsidR="00D91878" w:rsidRPr="006926D2" w:rsidRDefault="00D91878" w:rsidP="00A962AF">
            <w:pPr>
              <w:rPr>
                <w:b/>
                <w:bCs/>
              </w:rPr>
            </w:pPr>
          </w:p>
        </w:tc>
        <w:tc>
          <w:tcPr>
            <w:tcW w:w="2409" w:type="dxa"/>
            <w:tcBorders>
              <w:top w:val="single" w:sz="4" w:space="0" w:color="auto"/>
              <w:left w:val="single" w:sz="4" w:space="0" w:color="auto"/>
              <w:bottom w:val="single" w:sz="4" w:space="0" w:color="auto"/>
              <w:right w:val="single" w:sz="4" w:space="0" w:color="auto"/>
            </w:tcBorders>
          </w:tcPr>
          <w:p w14:paraId="1498CC29" w14:textId="0274CD4F" w:rsidR="006926D2" w:rsidRPr="006926D2" w:rsidRDefault="006926D2" w:rsidP="00A962AF">
            <w:pPr>
              <w:rPr>
                <w:b/>
                <w:bCs/>
              </w:rPr>
            </w:pPr>
            <w:r>
              <w:rPr>
                <w:b/>
                <w:bCs/>
              </w:rPr>
              <w:t>10.</w:t>
            </w:r>
          </w:p>
          <w:p w14:paraId="594977C2" w14:textId="45E8F200" w:rsidR="00867748" w:rsidRPr="006926D2" w:rsidRDefault="00867748" w:rsidP="00A962AF">
            <w:r w:rsidRPr="006926D2">
              <w:t>Utedag/turdag</w:t>
            </w:r>
          </w:p>
        </w:tc>
        <w:tc>
          <w:tcPr>
            <w:tcW w:w="2410" w:type="dxa"/>
            <w:tcBorders>
              <w:top w:val="single" w:sz="4" w:space="0" w:color="auto"/>
              <w:left w:val="single" w:sz="4" w:space="0" w:color="auto"/>
              <w:bottom w:val="single" w:sz="4" w:space="0" w:color="auto"/>
              <w:right w:val="single" w:sz="4" w:space="0" w:color="auto"/>
            </w:tcBorders>
          </w:tcPr>
          <w:p w14:paraId="5F3B4D0A" w14:textId="77777777" w:rsidR="00867748" w:rsidRDefault="006926D2" w:rsidP="00A962AF">
            <w:pPr>
              <w:rPr>
                <w:b/>
                <w:bCs/>
              </w:rPr>
            </w:pPr>
            <w:r>
              <w:rPr>
                <w:b/>
                <w:bCs/>
              </w:rPr>
              <w:t>11.</w:t>
            </w:r>
          </w:p>
          <w:p w14:paraId="01076C1A" w14:textId="77777777" w:rsidR="00673745" w:rsidRDefault="00673745" w:rsidP="00673745">
            <w:r>
              <w:t xml:space="preserve">Språkgruppe </w:t>
            </w:r>
          </w:p>
          <w:p w14:paraId="72843EFD" w14:textId="14CAD167" w:rsidR="00673745" w:rsidRPr="006926D2" w:rsidRDefault="00673745" w:rsidP="00673745">
            <w:pPr>
              <w:rPr>
                <w:b/>
                <w:bCs/>
              </w:rPr>
            </w:pPr>
            <w:r>
              <w:t>Samlingstund med musikkfokus</w:t>
            </w:r>
          </w:p>
        </w:tc>
      </w:tr>
      <w:tr w:rsidR="001769AE" w14:paraId="1FA85F4E" w14:textId="77777777" w:rsidTr="00A962AF">
        <w:tc>
          <w:tcPr>
            <w:tcW w:w="806" w:type="dxa"/>
            <w:tcBorders>
              <w:top w:val="single" w:sz="4" w:space="0" w:color="auto"/>
              <w:left w:val="single" w:sz="4" w:space="0" w:color="auto"/>
              <w:bottom w:val="single" w:sz="4" w:space="0" w:color="auto"/>
              <w:right w:val="single" w:sz="4" w:space="0" w:color="auto"/>
            </w:tcBorders>
          </w:tcPr>
          <w:p w14:paraId="59F7EE12" w14:textId="77777777" w:rsidR="00867748" w:rsidRPr="00885B33" w:rsidRDefault="00867748" w:rsidP="00A962AF">
            <w:pPr>
              <w:rPr>
                <w:b/>
                <w:bCs/>
              </w:rPr>
            </w:pPr>
            <w:r>
              <w:rPr>
                <w:b/>
                <w:bCs/>
              </w:rPr>
              <w:t>38</w:t>
            </w:r>
          </w:p>
        </w:tc>
        <w:tc>
          <w:tcPr>
            <w:tcW w:w="2171" w:type="dxa"/>
            <w:tcBorders>
              <w:top w:val="single" w:sz="4" w:space="0" w:color="auto"/>
              <w:left w:val="single" w:sz="4" w:space="0" w:color="auto"/>
              <w:bottom w:val="single" w:sz="4" w:space="0" w:color="auto"/>
              <w:right w:val="single" w:sz="4" w:space="0" w:color="auto"/>
            </w:tcBorders>
          </w:tcPr>
          <w:p w14:paraId="4F723B2F" w14:textId="77777777" w:rsidR="001B1213" w:rsidRDefault="001B1213" w:rsidP="006926D2">
            <w:pPr>
              <w:rPr>
                <w:b/>
                <w:bCs/>
              </w:rPr>
            </w:pPr>
            <w:r>
              <w:rPr>
                <w:b/>
                <w:bCs/>
              </w:rPr>
              <w:t>14.</w:t>
            </w:r>
          </w:p>
          <w:p w14:paraId="060C4B8A" w14:textId="18E1D581" w:rsidR="006926D2" w:rsidRDefault="006926D2" w:rsidP="006926D2">
            <w:r>
              <w:t xml:space="preserve">Kl.0930 </w:t>
            </w:r>
            <w:r w:rsidR="00166860">
              <w:t>F</w:t>
            </w:r>
            <w:r>
              <w:t>emårsgruppe</w:t>
            </w:r>
            <w:r w:rsidR="00166860">
              <w:t xml:space="preserve"> </w:t>
            </w:r>
          </w:p>
          <w:p w14:paraId="17750800" w14:textId="77777777" w:rsidR="00867748" w:rsidRDefault="00867748" w:rsidP="00A962AF"/>
          <w:p w14:paraId="7FC0AB35" w14:textId="380FF415" w:rsidR="00867748" w:rsidRDefault="001E0F63" w:rsidP="00A962AF">
            <w:r>
              <w:t>Ped.møte 0830</w:t>
            </w:r>
          </w:p>
        </w:tc>
        <w:tc>
          <w:tcPr>
            <w:tcW w:w="2268" w:type="dxa"/>
            <w:tcBorders>
              <w:top w:val="single" w:sz="4" w:space="0" w:color="auto"/>
              <w:left w:val="single" w:sz="4" w:space="0" w:color="auto"/>
              <w:bottom w:val="single" w:sz="4" w:space="0" w:color="auto"/>
              <w:right w:val="single" w:sz="4" w:space="0" w:color="auto"/>
            </w:tcBorders>
          </w:tcPr>
          <w:p w14:paraId="26391076" w14:textId="72618841" w:rsidR="00867748" w:rsidRDefault="001B1213" w:rsidP="00A962AF">
            <w:pPr>
              <w:rPr>
                <w:b/>
                <w:bCs/>
              </w:rPr>
            </w:pPr>
            <w:r>
              <w:rPr>
                <w:b/>
                <w:bCs/>
              </w:rPr>
              <w:t>15.</w:t>
            </w:r>
          </w:p>
          <w:p w14:paraId="22B5127C" w14:textId="1792F60B" w:rsidR="00E80897" w:rsidRDefault="00E80897" w:rsidP="00A962AF">
            <w:pPr>
              <w:rPr>
                <w:b/>
                <w:bCs/>
              </w:rPr>
            </w:pPr>
            <w:r>
              <w:t>Forming/eksperimentering</w:t>
            </w:r>
          </w:p>
          <w:p w14:paraId="1D750DD6" w14:textId="5B516384" w:rsidR="00D91878" w:rsidRPr="001B1213" w:rsidRDefault="00D91878" w:rsidP="00A962AF">
            <w:pPr>
              <w:rPr>
                <w:b/>
                <w:bCs/>
              </w:rPr>
            </w:pPr>
          </w:p>
        </w:tc>
        <w:tc>
          <w:tcPr>
            <w:tcW w:w="2410" w:type="dxa"/>
            <w:tcBorders>
              <w:top w:val="single" w:sz="4" w:space="0" w:color="auto"/>
              <w:left w:val="single" w:sz="4" w:space="0" w:color="auto"/>
              <w:bottom w:val="single" w:sz="4" w:space="0" w:color="auto"/>
              <w:right w:val="single" w:sz="4" w:space="0" w:color="auto"/>
            </w:tcBorders>
          </w:tcPr>
          <w:p w14:paraId="61722AEC" w14:textId="77777777" w:rsidR="00867748" w:rsidRDefault="001B1213" w:rsidP="00A962AF">
            <w:pPr>
              <w:rPr>
                <w:b/>
                <w:bCs/>
              </w:rPr>
            </w:pPr>
            <w:r>
              <w:rPr>
                <w:b/>
                <w:bCs/>
              </w:rPr>
              <w:t>16.</w:t>
            </w:r>
          </w:p>
          <w:p w14:paraId="73E58449" w14:textId="77777777" w:rsidR="00D91878" w:rsidRPr="00D91878" w:rsidRDefault="00D91878" w:rsidP="00D91878">
            <w:r>
              <w:t>Frilek ute og inne</w:t>
            </w:r>
          </w:p>
          <w:p w14:paraId="2EA08EB4" w14:textId="05B3E559" w:rsidR="00D91878" w:rsidRPr="001B1213" w:rsidRDefault="00D91878" w:rsidP="00A962AF">
            <w:pPr>
              <w:rPr>
                <w:b/>
                <w:bCs/>
              </w:rPr>
            </w:pPr>
          </w:p>
        </w:tc>
        <w:tc>
          <w:tcPr>
            <w:tcW w:w="2409" w:type="dxa"/>
            <w:tcBorders>
              <w:top w:val="single" w:sz="4" w:space="0" w:color="auto"/>
              <w:left w:val="single" w:sz="4" w:space="0" w:color="auto"/>
              <w:bottom w:val="single" w:sz="4" w:space="0" w:color="auto"/>
              <w:right w:val="single" w:sz="4" w:space="0" w:color="auto"/>
            </w:tcBorders>
          </w:tcPr>
          <w:p w14:paraId="7516CE3A" w14:textId="77777777" w:rsidR="001B1213" w:rsidRDefault="001B1213" w:rsidP="00A962AF">
            <w:pPr>
              <w:rPr>
                <w:b/>
                <w:bCs/>
              </w:rPr>
            </w:pPr>
            <w:r>
              <w:rPr>
                <w:b/>
                <w:bCs/>
              </w:rPr>
              <w:t>17.</w:t>
            </w:r>
          </w:p>
          <w:p w14:paraId="608F5F90" w14:textId="30BA45DC" w:rsidR="00867748" w:rsidRDefault="00867748" w:rsidP="00A962AF">
            <w:r>
              <w:t>Utedag/turdag</w:t>
            </w:r>
          </w:p>
        </w:tc>
        <w:tc>
          <w:tcPr>
            <w:tcW w:w="2410" w:type="dxa"/>
            <w:tcBorders>
              <w:top w:val="single" w:sz="4" w:space="0" w:color="auto"/>
              <w:left w:val="single" w:sz="4" w:space="0" w:color="auto"/>
              <w:bottom w:val="single" w:sz="4" w:space="0" w:color="auto"/>
              <w:right w:val="single" w:sz="4" w:space="0" w:color="auto"/>
            </w:tcBorders>
          </w:tcPr>
          <w:p w14:paraId="4E394712" w14:textId="77777777" w:rsidR="00867748" w:rsidRDefault="001B1213" w:rsidP="00A962AF">
            <w:pPr>
              <w:rPr>
                <w:b/>
                <w:bCs/>
              </w:rPr>
            </w:pPr>
            <w:r>
              <w:rPr>
                <w:b/>
                <w:bCs/>
              </w:rPr>
              <w:t>18.</w:t>
            </w:r>
          </w:p>
          <w:p w14:paraId="06686BEA" w14:textId="77777777" w:rsidR="00673745" w:rsidRDefault="00673745" w:rsidP="00673745">
            <w:r>
              <w:t xml:space="preserve">Språkgruppe </w:t>
            </w:r>
          </w:p>
          <w:p w14:paraId="7751FEC9" w14:textId="6F009279" w:rsidR="00673745" w:rsidRPr="001B1213" w:rsidRDefault="00673745" w:rsidP="00673745">
            <w:pPr>
              <w:rPr>
                <w:b/>
                <w:bCs/>
              </w:rPr>
            </w:pPr>
            <w:r>
              <w:t>Samlingstund med musikkfokus</w:t>
            </w:r>
          </w:p>
        </w:tc>
      </w:tr>
      <w:tr w:rsidR="001769AE" w14:paraId="7F809B3D" w14:textId="77777777" w:rsidTr="00A962AF">
        <w:tc>
          <w:tcPr>
            <w:tcW w:w="806" w:type="dxa"/>
            <w:tcBorders>
              <w:top w:val="single" w:sz="4" w:space="0" w:color="auto"/>
              <w:left w:val="single" w:sz="4" w:space="0" w:color="auto"/>
              <w:bottom w:val="single" w:sz="4" w:space="0" w:color="auto"/>
              <w:right w:val="single" w:sz="4" w:space="0" w:color="auto"/>
            </w:tcBorders>
          </w:tcPr>
          <w:p w14:paraId="195CF799" w14:textId="77777777" w:rsidR="00867748" w:rsidRPr="00885B33" w:rsidRDefault="00867748" w:rsidP="00A962AF">
            <w:pPr>
              <w:rPr>
                <w:b/>
                <w:bCs/>
              </w:rPr>
            </w:pPr>
            <w:r>
              <w:rPr>
                <w:b/>
                <w:bCs/>
              </w:rPr>
              <w:t>39</w:t>
            </w:r>
          </w:p>
        </w:tc>
        <w:tc>
          <w:tcPr>
            <w:tcW w:w="2171" w:type="dxa"/>
            <w:tcBorders>
              <w:top w:val="single" w:sz="4" w:space="0" w:color="auto"/>
              <w:left w:val="single" w:sz="4" w:space="0" w:color="auto"/>
              <w:bottom w:val="single" w:sz="4" w:space="0" w:color="auto"/>
              <w:right w:val="single" w:sz="4" w:space="0" w:color="auto"/>
            </w:tcBorders>
          </w:tcPr>
          <w:p w14:paraId="4020F475" w14:textId="77777777" w:rsidR="001B1213" w:rsidRDefault="001B1213" w:rsidP="006926D2">
            <w:pPr>
              <w:rPr>
                <w:b/>
                <w:bCs/>
              </w:rPr>
            </w:pPr>
            <w:r>
              <w:rPr>
                <w:b/>
                <w:bCs/>
              </w:rPr>
              <w:t>21.</w:t>
            </w:r>
          </w:p>
          <w:p w14:paraId="20BA9D64" w14:textId="04921F85" w:rsidR="006926D2" w:rsidRDefault="006926D2" w:rsidP="006926D2">
            <w:r>
              <w:t xml:space="preserve">Kl.0930 </w:t>
            </w:r>
            <w:r w:rsidR="00166860">
              <w:t>F</w:t>
            </w:r>
            <w:r>
              <w:t>emårsgruppe</w:t>
            </w:r>
          </w:p>
          <w:p w14:paraId="1E936E45" w14:textId="77777777" w:rsidR="00867748" w:rsidRDefault="00867748" w:rsidP="00A962AF"/>
          <w:p w14:paraId="18F9FDB3" w14:textId="79F13914" w:rsidR="00867748" w:rsidRDefault="001769AE" w:rsidP="00A962AF">
            <w:r>
              <w:t>Ped.møte 0830</w:t>
            </w:r>
          </w:p>
        </w:tc>
        <w:tc>
          <w:tcPr>
            <w:tcW w:w="2268" w:type="dxa"/>
            <w:tcBorders>
              <w:top w:val="single" w:sz="4" w:space="0" w:color="auto"/>
              <w:left w:val="single" w:sz="4" w:space="0" w:color="auto"/>
              <w:bottom w:val="single" w:sz="4" w:space="0" w:color="auto"/>
              <w:right w:val="single" w:sz="4" w:space="0" w:color="auto"/>
            </w:tcBorders>
          </w:tcPr>
          <w:p w14:paraId="1BE2D643" w14:textId="77777777" w:rsidR="00867748" w:rsidRDefault="001B1213" w:rsidP="00A962AF">
            <w:pPr>
              <w:rPr>
                <w:b/>
                <w:bCs/>
              </w:rPr>
            </w:pPr>
            <w:r>
              <w:rPr>
                <w:b/>
                <w:bCs/>
              </w:rPr>
              <w:t>22.</w:t>
            </w:r>
          </w:p>
          <w:p w14:paraId="49866B15" w14:textId="68428867" w:rsidR="00E80897" w:rsidRPr="001B1213" w:rsidRDefault="00E80897" w:rsidP="00A962AF">
            <w:pPr>
              <w:rPr>
                <w:b/>
                <w:bCs/>
              </w:rPr>
            </w:pPr>
            <w:r>
              <w:t>Forming/eksperimentering</w:t>
            </w:r>
          </w:p>
        </w:tc>
        <w:tc>
          <w:tcPr>
            <w:tcW w:w="2410" w:type="dxa"/>
            <w:tcBorders>
              <w:top w:val="single" w:sz="4" w:space="0" w:color="auto"/>
              <w:left w:val="single" w:sz="4" w:space="0" w:color="auto"/>
              <w:bottom w:val="single" w:sz="4" w:space="0" w:color="auto"/>
              <w:right w:val="single" w:sz="4" w:space="0" w:color="auto"/>
            </w:tcBorders>
          </w:tcPr>
          <w:p w14:paraId="2AE16BC1" w14:textId="63BB6FAC" w:rsidR="00867748" w:rsidRDefault="001B1213" w:rsidP="00A962AF">
            <w:pPr>
              <w:rPr>
                <w:b/>
                <w:bCs/>
              </w:rPr>
            </w:pPr>
            <w:r>
              <w:rPr>
                <w:b/>
                <w:bCs/>
              </w:rPr>
              <w:t>23.</w:t>
            </w:r>
          </w:p>
          <w:p w14:paraId="28B813EB" w14:textId="0D01141E" w:rsidR="00D91878" w:rsidRPr="00D91878" w:rsidRDefault="00D91878" w:rsidP="00A962AF">
            <w:r>
              <w:t>Frilek ute og inne</w:t>
            </w:r>
          </w:p>
          <w:p w14:paraId="2879CE7B" w14:textId="77777777" w:rsidR="00D91878" w:rsidRDefault="00D91878" w:rsidP="00A962AF">
            <w:pPr>
              <w:rPr>
                <w:b/>
                <w:bCs/>
              </w:rPr>
            </w:pPr>
          </w:p>
          <w:p w14:paraId="44C6E12A" w14:textId="63F31C6C" w:rsidR="00D91878" w:rsidRPr="001B1213" w:rsidRDefault="00D91878" w:rsidP="00A962AF">
            <w:pPr>
              <w:rPr>
                <w:b/>
                <w:bCs/>
              </w:rPr>
            </w:pPr>
            <w:r>
              <w:rPr>
                <w:b/>
                <w:bCs/>
              </w:rPr>
              <w:t>Foreldremøte kl.1900-2100</w:t>
            </w:r>
          </w:p>
        </w:tc>
        <w:tc>
          <w:tcPr>
            <w:tcW w:w="2409" w:type="dxa"/>
            <w:tcBorders>
              <w:top w:val="single" w:sz="4" w:space="0" w:color="auto"/>
              <w:left w:val="single" w:sz="4" w:space="0" w:color="auto"/>
              <w:bottom w:val="single" w:sz="4" w:space="0" w:color="auto"/>
              <w:right w:val="single" w:sz="4" w:space="0" w:color="auto"/>
            </w:tcBorders>
          </w:tcPr>
          <w:p w14:paraId="09A3B50E" w14:textId="77777777" w:rsidR="001B1213" w:rsidRDefault="001B1213" w:rsidP="00A962AF">
            <w:pPr>
              <w:rPr>
                <w:b/>
                <w:bCs/>
              </w:rPr>
            </w:pPr>
            <w:r>
              <w:rPr>
                <w:b/>
                <w:bCs/>
              </w:rPr>
              <w:t>24.</w:t>
            </w:r>
          </w:p>
          <w:p w14:paraId="60B39378" w14:textId="77777777" w:rsidR="00867748" w:rsidRDefault="00867748" w:rsidP="00A962AF">
            <w:r>
              <w:t>Utedag/turdag</w:t>
            </w:r>
          </w:p>
          <w:p w14:paraId="1CB8EE9D" w14:textId="389C272B" w:rsidR="00B01FDE" w:rsidRDefault="00B01FDE" w:rsidP="00A633C5">
            <w:pPr>
              <w:jc w:val="center"/>
            </w:pPr>
            <w:r>
              <w:rPr>
                <w:noProof/>
              </w:rPr>
              <w:drawing>
                <wp:inline distT="0" distB="0" distL="0" distR="0" wp14:anchorId="59975E08" wp14:editId="01BF744C">
                  <wp:extent cx="594821" cy="452622"/>
                  <wp:effectExtent l="0" t="0" r="0" b="508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32724" cy="481464"/>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14:paraId="131B9021" w14:textId="77777777" w:rsidR="00867748" w:rsidRDefault="001B1213" w:rsidP="00A962AF">
            <w:pPr>
              <w:rPr>
                <w:b/>
                <w:bCs/>
              </w:rPr>
            </w:pPr>
            <w:r>
              <w:rPr>
                <w:b/>
                <w:bCs/>
              </w:rPr>
              <w:t>25.</w:t>
            </w:r>
          </w:p>
          <w:p w14:paraId="23750EDE" w14:textId="77777777" w:rsidR="00673745" w:rsidRDefault="00673745" w:rsidP="00673745">
            <w:r>
              <w:t xml:space="preserve">Språkgruppe </w:t>
            </w:r>
          </w:p>
          <w:p w14:paraId="7DA6B527" w14:textId="5CC81C0F" w:rsidR="00673745" w:rsidRPr="001B1213" w:rsidRDefault="00673745" w:rsidP="00673745">
            <w:pPr>
              <w:rPr>
                <w:b/>
                <w:bCs/>
              </w:rPr>
            </w:pPr>
            <w:r>
              <w:t>Samlingstund med musikkfokus</w:t>
            </w:r>
          </w:p>
        </w:tc>
      </w:tr>
      <w:tr w:rsidR="001769AE" w14:paraId="5F0F9136" w14:textId="77777777" w:rsidTr="00A962AF">
        <w:tc>
          <w:tcPr>
            <w:tcW w:w="806" w:type="dxa"/>
            <w:tcBorders>
              <w:top w:val="single" w:sz="4" w:space="0" w:color="auto"/>
              <w:left w:val="single" w:sz="4" w:space="0" w:color="auto"/>
              <w:bottom w:val="single" w:sz="4" w:space="0" w:color="auto"/>
              <w:right w:val="single" w:sz="4" w:space="0" w:color="auto"/>
            </w:tcBorders>
          </w:tcPr>
          <w:p w14:paraId="03D07FF4" w14:textId="77777777" w:rsidR="00867748" w:rsidRPr="00885B33" w:rsidRDefault="00867748" w:rsidP="00A962AF">
            <w:pPr>
              <w:rPr>
                <w:b/>
                <w:bCs/>
              </w:rPr>
            </w:pPr>
            <w:r>
              <w:rPr>
                <w:b/>
                <w:bCs/>
              </w:rPr>
              <w:t>40</w:t>
            </w:r>
          </w:p>
        </w:tc>
        <w:tc>
          <w:tcPr>
            <w:tcW w:w="2171" w:type="dxa"/>
            <w:tcBorders>
              <w:top w:val="single" w:sz="4" w:space="0" w:color="auto"/>
              <w:left w:val="single" w:sz="4" w:space="0" w:color="auto"/>
              <w:bottom w:val="single" w:sz="4" w:space="0" w:color="auto"/>
              <w:right w:val="single" w:sz="4" w:space="0" w:color="auto"/>
            </w:tcBorders>
          </w:tcPr>
          <w:p w14:paraId="2F04C15A" w14:textId="77777777" w:rsidR="001B1213" w:rsidRDefault="001B1213" w:rsidP="006926D2">
            <w:pPr>
              <w:rPr>
                <w:b/>
                <w:bCs/>
              </w:rPr>
            </w:pPr>
            <w:r>
              <w:rPr>
                <w:b/>
                <w:bCs/>
              </w:rPr>
              <w:t>28.</w:t>
            </w:r>
          </w:p>
          <w:p w14:paraId="3234B7E8" w14:textId="6777A6AF" w:rsidR="006926D2" w:rsidRDefault="006926D2" w:rsidP="006926D2">
            <w:r>
              <w:t xml:space="preserve">Kl.0930 </w:t>
            </w:r>
            <w:r w:rsidR="00166860">
              <w:t>F</w:t>
            </w:r>
            <w:r>
              <w:t>emårsgruppe</w:t>
            </w:r>
          </w:p>
          <w:p w14:paraId="70C972CD" w14:textId="77777777" w:rsidR="00867748" w:rsidRDefault="00867748" w:rsidP="00A962AF"/>
          <w:p w14:paraId="7B462764" w14:textId="3627BD16" w:rsidR="00867748" w:rsidRDefault="001769AE" w:rsidP="00A962AF">
            <w:r>
              <w:t>Ped.møte 0830</w:t>
            </w:r>
          </w:p>
        </w:tc>
        <w:tc>
          <w:tcPr>
            <w:tcW w:w="2268" w:type="dxa"/>
            <w:tcBorders>
              <w:top w:val="single" w:sz="4" w:space="0" w:color="auto"/>
              <w:left w:val="single" w:sz="4" w:space="0" w:color="auto"/>
              <w:bottom w:val="single" w:sz="4" w:space="0" w:color="auto"/>
              <w:right w:val="single" w:sz="4" w:space="0" w:color="auto"/>
            </w:tcBorders>
          </w:tcPr>
          <w:p w14:paraId="1B958E9B" w14:textId="77777777" w:rsidR="00867748" w:rsidRDefault="001B1213" w:rsidP="00A962AF">
            <w:pPr>
              <w:rPr>
                <w:b/>
                <w:bCs/>
              </w:rPr>
            </w:pPr>
            <w:r>
              <w:rPr>
                <w:b/>
                <w:bCs/>
              </w:rPr>
              <w:t>29.</w:t>
            </w:r>
          </w:p>
          <w:p w14:paraId="326D2843" w14:textId="77777777" w:rsidR="00E80897" w:rsidRDefault="00E80897" w:rsidP="00A962AF">
            <w:r>
              <w:t>Forming/eksperimentering</w:t>
            </w:r>
          </w:p>
          <w:p w14:paraId="4D623085" w14:textId="5C344C81" w:rsidR="001769AE" w:rsidRPr="001B1213" w:rsidRDefault="001769AE" w:rsidP="001769AE">
            <w:pPr>
              <w:jc w:val="center"/>
              <w:rPr>
                <w:b/>
                <w:bCs/>
              </w:rPr>
            </w:pPr>
            <w:r>
              <w:rPr>
                <w:b/>
                <w:bCs/>
                <w:noProof/>
              </w:rPr>
              <w:drawing>
                <wp:inline distT="0" distB="0" distL="0" distR="0" wp14:anchorId="5D67E513" wp14:editId="1AA9C2F6">
                  <wp:extent cx="644465" cy="642059"/>
                  <wp:effectExtent l="0" t="0" r="3810" b="571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47718" cy="645300"/>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14:paraId="0262F9CC" w14:textId="77777777" w:rsidR="00867748" w:rsidRDefault="007D168A" w:rsidP="00A962AF">
            <w:pPr>
              <w:rPr>
                <w:b/>
                <w:bCs/>
              </w:rPr>
            </w:pPr>
            <w:r>
              <w:rPr>
                <w:b/>
                <w:bCs/>
              </w:rPr>
              <w:t>30.</w:t>
            </w:r>
          </w:p>
          <w:p w14:paraId="3A9D9E20" w14:textId="77777777" w:rsidR="00F937E1" w:rsidRPr="00D91878" w:rsidRDefault="00F937E1" w:rsidP="00F937E1">
            <w:r>
              <w:t>Frilek ute og inne</w:t>
            </w:r>
          </w:p>
          <w:p w14:paraId="4AEC4EA2" w14:textId="6A9572D3" w:rsidR="00F937E1" w:rsidRPr="007D168A" w:rsidRDefault="00F937E1" w:rsidP="00A962AF">
            <w:pPr>
              <w:rPr>
                <w:b/>
                <w:bCs/>
              </w:rPr>
            </w:pPr>
          </w:p>
        </w:tc>
        <w:tc>
          <w:tcPr>
            <w:tcW w:w="2409" w:type="dxa"/>
            <w:tcBorders>
              <w:top w:val="single" w:sz="4" w:space="0" w:color="auto"/>
              <w:left w:val="single" w:sz="4" w:space="0" w:color="auto"/>
              <w:bottom w:val="single" w:sz="4" w:space="0" w:color="auto"/>
              <w:right w:val="single" w:sz="4" w:space="0" w:color="auto"/>
            </w:tcBorders>
          </w:tcPr>
          <w:p w14:paraId="66918167" w14:textId="3EBFD4EF" w:rsidR="00867748" w:rsidRDefault="00867748" w:rsidP="00A962AF"/>
        </w:tc>
        <w:tc>
          <w:tcPr>
            <w:tcW w:w="2410" w:type="dxa"/>
            <w:tcBorders>
              <w:top w:val="single" w:sz="4" w:space="0" w:color="auto"/>
              <w:left w:val="single" w:sz="4" w:space="0" w:color="auto"/>
              <w:bottom w:val="single" w:sz="4" w:space="0" w:color="auto"/>
              <w:right w:val="single" w:sz="4" w:space="0" w:color="auto"/>
            </w:tcBorders>
          </w:tcPr>
          <w:p w14:paraId="771E437A" w14:textId="77777777" w:rsidR="00867748" w:rsidRDefault="00867748" w:rsidP="00A962AF"/>
        </w:tc>
      </w:tr>
    </w:tbl>
    <w:p w14:paraId="15B26D57" w14:textId="599A2A3B" w:rsidR="00B91913" w:rsidRDefault="00B91913">
      <w:r>
        <w:lastRenderedPageBreak/>
        <w:t>Da er vi godt i gang med barnehageåret 2020/2021. August har vært brukt til å glede seg sammen med gamle venner, bli kjent med noen nye, innarbeide rutiner og gjenoppfriske smittevernregler. I høst er Liten og Stor samlet på en plass.</w:t>
      </w:r>
      <w:r w:rsidR="007E72A3">
        <w:t xml:space="preserve"> </w:t>
      </w:r>
      <w:r>
        <w:t>Foreløpig ser det ut som det går veldig bra. De som kom ned fra Liten synes det er spennende på Stor avdeling, og de «store» er flinke til å inkludere og ta hensyn til de minste. De nye barna som er begynt, Adam S (nesten 2 år) og Øyvind (1 år) ser også ut til å finne seg vel til rette.</w:t>
      </w:r>
    </w:p>
    <w:p w14:paraId="64BA5A25" w14:textId="3E805923" w:rsidR="00B91913" w:rsidRDefault="00B91913">
      <w:r>
        <w:t xml:space="preserve">I år skal vi jobbe med det pedagogiske opplegget til Solkollen barnehager. </w:t>
      </w:r>
      <w:r w:rsidR="00B842B7">
        <w:t xml:space="preserve">I august og mesteparten av september er «Skapelsen» hovedtema. Vi har laget sol, måne og stjerner, edderkopper og håndavtrykk som skal bli høstblader på et tre. Vi vil fokusere på at alle er unike, verdifulle og forskjellige. Det fins bare en av akkurat meg. Mot slutten av måneden </w:t>
      </w:r>
      <w:r w:rsidR="007E72A3">
        <w:t>skal vi ta for oss litt grønnsaker og frukt, ting som gror i jord og vokser på trær</w:t>
      </w:r>
      <w:r w:rsidR="00B842B7">
        <w:t>. Temaet er i forbindelse med høst</w:t>
      </w:r>
      <w:r w:rsidR="00EB5042">
        <w:t>takke</w:t>
      </w:r>
      <w:r w:rsidR="00B842B7">
        <w:t xml:space="preserve">fest. </w:t>
      </w:r>
      <w:r w:rsidR="00EB5042">
        <w:t>D</w:t>
      </w:r>
      <w:r w:rsidR="00B842B7">
        <w:t xml:space="preserve">essverre </w:t>
      </w:r>
      <w:r w:rsidR="00EB5042">
        <w:t>må vår tradisjonelle høstfest med foreldre ut</w:t>
      </w:r>
      <w:r w:rsidR="00B842B7">
        <w:t>gå i år</w:t>
      </w:r>
      <w:r w:rsidR="00EB5042">
        <w:t>, men vi vil lage til noe med barna.</w:t>
      </w:r>
    </w:p>
    <w:p w14:paraId="31A4CC52" w14:textId="38C95E15" w:rsidR="00B842B7" w:rsidRDefault="00B842B7">
      <w:r>
        <w:t>På grunn av situasjonen med korona, har vi fortsatt et utvidet regime med smittevern. Vi er for tiden på såkalt gult nivå (etter</w:t>
      </w:r>
      <w:r w:rsidR="000871E0">
        <w:t xml:space="preserve"> </w:t>
      </w:r>
      <w:r>
        <w:t>trafikklysmodellen), og det innebærer utvidet vasking av både leker</w:t>
      </w:r>
      <w:r w:rsidR="000871E0">
        <w:t xml:space="preserve">, inventar og hender. </w:t>
      </w:r>
      <w:r w:rsidR="000D639F">
        <w:t xml:space="preserve">Barna er fordelt på toalett/vasker, og vi følger med på at alle vasker seg. Alle håndtak, toaletter, vasker, ribbevegg, tjukkas ol. blir vasket hver dag. </w:t>
      </w:r>
      <w:r w:rsidR="000871E0">
        <w:t>Vi har en rullerende ordning på vask av leker</w:t>
      </w:r>
      <w:r w:rsidR="000D639F">
        <w:t xml:space="preserve">. Rengjører har også utvidete rutiner for vask. </w:t>
      </w:r>
      <w:r w:rsidR="000871E0">
        <w:t>Vi minner dere på noe av det som gjelder foreldre:</w:t>
      </w:r>
    </w:p>
    <w:p w14:paraId="6C5FC2FF" w14:textId="1356B00A" w:rsidR="000871E0" w:rsidRDefault="000871E0" w:rsidP="000871E0">
      <w:pPr>
        <w:pStyle w:val="Listeavsnitt"/>
        <w:numPr>
          <w:ilvl w:val="0"/>
          <w:numId w:val="2"/>
        </w:numPr>
      </w:pPr>
      <w:r>
        <w:t xml:space="preserve">Vask av hender når </w:t>
      </w:r>
      <w:r w:rsidR="000D639F">
        <w:t>barna</w:t>
      </w:r>
      <w:r>
        <w:t xml:space="preserve"> kommer til barnehagen.</w:t>
      </w:r>
    </w:p>
    <w:p w14:paraId="5203336F" w14:textId="7CAA7A02" w:rsidR="000871E0" w:rsidRDefault="000871E0" w:rsidP="000871E0">
      <w:pPr>
        <w:pStyle w:val="Listeavsnitt"/>
        <w:numPr>
          <w:ilvl w:val="0"/>
          <w:numId w:val="2"/>
        </w:numPr>
      </w:pPr>
      <w:r>
        <w:t>Hold avstand i garderoben (og ellers), og prøv å ikke være for mange der inne samtidig.</w:t>
      </w:r>
    </w:p>
    <w:p w14:paraId="3317951D" w14:textId="50502464" w:rsidR="000871E0" w:rsidRDefault="000871E0" w:rsidP="000871E0">
      <w:pPr>
        <w:pStyle w:val="Listeavsnitt"/>
        <w:numPr>
          <w:ilvl w:val="0"/>
          <w:numId w:val="2"/>
        </w:numPr>
      </w:pPr>
      <w:r>
        <w:t>Det er spritdispenser rett innfor døren. Kjekt om dere bruker denne.</w:t>
      </w:r>
    </w:p>
    <w:p w14:paraId="2D90F662" w14:textId="0BA9A9A9" w:rsidR="000871E0" w:rsidRDefault="000871E0" w:rsidP="000871E0">
      <w:pPr>
        <w:pStyle w:val="Listeavsnitt"/>
        <w:numPr>
          <w:ilvl w:val="0"/>
          <w:numId w:val="2"/>
        </w:numPr>
      </w:pPr>
      <w:r>
        <w:t>Hold barna hjemme når de er syke. Det er mye lavere terskel for å være hjemme med luftveissymptomer. Barn som har vært forkjølet og hvor almenntilstanden er god kan komme i barnehagen selv om de hoster litt eller har litt sn</w:t>
      </w:r>
      <w:r w:rsidR="000D639F">
        <w:t>ørr</w:t>
      </w:r>
      <w:r>
        <w:t>.</w:t>
      </w:r>
    </w:p>
    <w:p w14:paraId="5E982608" w14:textId="3EB205E7" w:rsidR="000871E0" w:rsidRDefault="000871E0" w:rsidP="000871E0">
      <w:pPr>
        <w:pStyle w:val="Listeavsnitt"/>
        <w:numPr>
          <w:ilvl w:val="0"/>
          <w:numId w:val="2"/>
        </w:numPr>
      </w:pPr>
      <w:r>
        <w:t xml:space="preserve">Dessverre må vi si at dere ikke kan spise frokost med oss (gjelder ikke barn på tilvenning). Så snart situasjonen normaliserer seg vil vi igjen åpne for </w:t>
      </w:r>
      <w:r w:rsidR="000D639F">
        <w:t>dette.</w:t>
      </w:r>
      <w:r>
        <w:t xml:space="preserve"> Vi savner disse stundene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E994426" w14:textId="77777777" w:rsidR="001B7551" w:rsidRPr="001B7551" w:rsidRDefault="001B7551" w:rsidP="001B7551">
      <w:pPr>
        <w:pStyle w:val="Listeavsnitt"/>
        <w:rPr>
          <w:u w:val="single"/>
        </w:rPr>
      </w:pPr>
    </w:p>
    <w:p w14:paraId="6356EA81" w14:textId="24752FA8" w:rsidR="000D639F" w:rsidRDefault="001B7551" w:rsidP="000D639F">
      <w:r w:rsidRPr="001B7551">
        <w:rPr>
          <w:u w:val="single"/>
        </w:rPr>
        <w:t>Litt nyttige opplysninger</w:t>
      </w:r>
      <w:r>
        <w:t>:</w:t>
      </w:r>
    </w:p>
    <w:p w14:paraId="2F3512E6" w14:textId="34A20EF3" w:rsidR="000D639F" w:rsidRDefault="001B7551" w:rsidP="000D639F">
      <w:r>
        <w:t xml:space="preserve">- </w:t>
      </w:r>
      <w:r w:rsidR="000D639F">
        <w:t xml:space="preserve">23. </w:t>
      </w:r>
      <w:r w:rsidR="00DD2F86">
        <w:t>september</w:t>
      </w:r>
      <w:r w:rsidR="000D639F">
        <w:t xml:space="preserve"> kl. 19.00 – 21.00 er det foreldremøte. Vi satser på å avvikle det i forhold til </w:t>
      </w:r>
      <w:r w:rsidR="007E72A3">
        <w:t xml:space="preserve">gjeldende </w:t>
      </w:r>
      <w:r w:rsidR="000D639F">
        <w:t>smittevernregler.</w:t>
      </w:r>
    </w:p>
    <w:p w14:paraId="60C9672D" w14:textId="14DE0CD3" w:rsidR="007E72A3" w:rsidRDefault="001B7551" w:rsidP="000D639F">
      <w:r>
        <w:t xml:space="preserve">- </w:t>
      </w:r>
      <w:r w:rsidR="007E72A3">
        <w:t xml:space="preserve">Vi ber om at dere leverer barna enten før kl. 8.30 eller etter kl. 9.00. Dette er fordi vi prøver å ha ro rundt måltidet. </w:t>
      </w:r>
    </w:p>
    <w:p w14:paraId="11C753DB" w14:textId="5CD2B0CE" w:rsidR="007E72A3" w:rsidRDefault="001B7551" w:rsidP="000D639F">
      <w:r>
        <w:t xml:space="preserve">- </w:t>
      </w:r>
      <w:r w:rsidR="007E72A3">
        <w:t xml:space="preserve">Matpakkene blir videreført frem til jul, eller til det kommer andre retningslinjer. </w:t>
      </w:r>
      <w:r>
        <w:t>Dette er fordi det er strenge retningslinjer rundt mat i barnehagen.</w:t>
      </w:r>
    </w:p>
    <w:p w14:paraId="19D5B87D" w14:textId="102C060F" w:rsidR="001B7551" w:rsidRDefault="001B7551" w:rsidP="000D639F">
      <w:r>
        <w:t>- Barna kan ikke ha med leker/bamser hjemmefra. Også dette på grunn av smittevern. Vi ber om at dere så langt som mulig lar dette være igjen i bilen eller hjemme når dere leverer (gjelder ikke bamse som skal være i sengen/vognen under soving).</w:t>
      </w:r>
    </w:p>
    <w:p w14:paraId="64A35F64" w14:textId="03F13190" w:rsidR="001B7551" w:rsidRDefault="001B7551" w:rsidP="001B7551">
      <w:r>
        <w:t xml:space="preserve">- </w:t>
      </w:r>
      <w:r>
        <w:t>Dessverre er Ellen fortsatt sykemeldt, men vi er heldig og har stabile vikarer. For tiden er det Cecilie og Elena som er her mest.</w:t>
      </w:r>
    </w:p>
    <w:p w14:paraId="5707190F" w14:textId="465933AF" w:rsidR="001B7551" w:rsidRPr="001B7551" w:rsidRDefault="001B7551" w:rsidP="001B7551">
      <w:pPr>
        <w:rPr>
          <w:color w:val="FFFF00"/>
        </w:rPr>
      </w:pPr>
    </w:p>
    <w:p w14:paraId="2257093C" w14:textId="2AA84C4D" w:rsidR="00B842B7" w:rsidRPr="001B7551" w:rsidRDefault="001B7551">
      <w:pPr>
        <w:rPr>
          <w:color w:val="FF0000"/>
        </w:rPr>
      </w:pPr>
      <w:r w:rsidRPr="001B7551">
        <w:rPr>
          <w:color w:val="FF0000"/>
        </w:rPr>
        <w:t xml:space="preserve">Da ønsker vi dere alle en fin september og en god høst </w:t>
      </w:r>
      <w:r w:rsidRPr="001B7551">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sidRPr="001B7551">
        <w:rPr>
          <w:color w:val="FF0000"/>
        </w:rPr>
        <w:t xml:space="preserve"> Hilsen Hanne, Tone, Mariann, Mada og Gro</w:t>
      </w:r>
    </w:p>
    <w:sectPr w:rsidR="00B842B7" w:rsidRPr="001B7551" w:rsidSect="00400E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60B01"/>
    <w:multiLevelType w:val="hybridMultilevel"/>
    <w:tmpl w:val="BBAC3BB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ED1B45"/>
    <w:multiLevelType w:val="hybridMultilevel"/>
    <w:tmpl w:val="DE1A0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7D"/>
    <w:rsid w:val="00003076"/>
    <w:rsid w:val="000047C4"/>
    <w:rsid w:val="00006CA4"/>
    <w:rsid w:val="00007845"/>
    <w:rsid w:val="00010D28"/>
    <w:rsid w:val="00015786"/>
    <w:rsid w:val="00015DD9"/>
    <w:rsid w:val="00016034"/>
    <w:rsid w:val="00016928"/>
    <w:rsid w:val="00016D5B"/>
    <w:rsid w:val="00016D85"/>
    <w:rsid w:val="000174D5"/>
    <w:rsid w:val="00022EC2"/>
    <w:rsid w:val="00031F29"/>
    <w:rsid w:val="00032EAA"/>
    <w:rsid w:val="00034BB2"/>
    <w:rsid w:val="000370F8"/>
    <w:rsid w:val="00040369"/>
    <w:rsid w:val="0004215E"/>
    <w:rsid w:val="00042E56"/>
    <w:rsid w:val="00043A07"/>
    <w:rsid w:val="0004657A"/>
    <w:rsid w:val="000508CF"/>
    <w:rsid w:val="00052979"/>
    <w:rsid w:val="00053D4B"/>
    <w:rsid w:val="00070939"/>
    <w:rsid w:val="00081EEC"/>
    <w:rsid w:val="00083A68"/>
    <w:rsid w:val="0008703D"/>
    <w:rsid w:val="000871E0"/>
    <w:rsid w:val="000909D4"/>
    <w:rsid w:val="000A7C72"/>
    <w:rsid w:val="000A7EDE"/>
    <w:rsid w:val="000B3613"/>
    <w:rsid w:val="000B3EFD"/>
    <w:rsid w:val="000B412B"/>
    <w:rsid w:val="000C089D"/>
    <w:rsid w:val="000C1A4B"/>
    <w:rsid w:val="000C634B"/>
    <w:rsid w:val="000C72D5"/>
    <w:rsid w:val="000D07E8"/>
    <w:rsid w:val="000D2230"/>
    <w:rsid w:val="000D4A06"/>
    <w:rsid w:val="000D639F"/>
    <w:rsid w:val="000D7A79"/>
    <w:rsid w:val="000E1183"/>
    <w:rsid w:val="000F122E"/>
    <w:rsid w:val="000F1414"/>
    <w:rsid w:val="000F35EC"/>
    <w:rsid w:val="000F41FC"/>
    <w:rsid w:val="000F4B02"/>
    <w:rsid w:val="000F5DFD"/>
    <w:rsid w:val="000F7274"/>
    <w:rsid w:val="001020DE"/>
    <w:rsid w:val="00102DEF"/>
    <w:rsid w:val="00103B41"/>
    <w:rsid w:val="0010486E"/>
    <w:rsid w:val="00104935"/>
    <w:rsid w:val="00107547"/>
    <w:rsid w:val="00111547"/>
    <w:rsid w:val="0011438F"/>
    <w:rsid w:val="001149A2"/>
    <w:rsid w:val="00116263"/>
    <w:rsid w:val="00116E93"/>
    <w:rsid w:val="0012085D"/>
    <w:rsid w:val="00123969"/>
    <w:rsid w:val="00134330"/>
    <w:rsid w:val="00140170"/>
    <w:rsid w:val="00146559"/>
    <w:rsid w:val="001465A2"/>
    <w:rsid w:val="0015026D"/>
    <w:rsid w:val="00150724"/>
    <w:rsid w:val="00150EBA"/>
    <w:rsid w:val="0015250B"/>
    <w:rsid w:val="00152BE1"/>
    <w:rsid w:val="00156282"/>
    <w:rsid w:val="00156AD2"/>
    <w:rsid w:val="001576DD"/>
    <w:rsid w:val="001648C6"/>
    <w:rsid w:val="0016649A"/>
    <w:rsid w:val="00166860"/>
    <w:rsid w:val="00171159"/>
    <w:rsid w:val="001769AE"/>
    <w:rsid w:val="00177204"/>
    <w:rsid w:val="00177C12"/>
    <w:rsid w:val="00186FD2"/>
    <w:rsid w:val="001870B6"/>
    <w:rsid w:val="001872E9"/>
    <w:rsid w:val="00197CAA"/>
    <w:rsid w:val="001A2520"/>
    <w:rsid w:val="001A63D5"/>
    <w:rsid w:val="001B0318"/>
    <w:rsid w:val="001B1213"/>
    <w:rsid w:val="001B19B2"/>
    <w:rsid w:val="001B2E88"/>
    <w:rsid w:val="001B6795"/>
    <w:rsid w:val="001B7551"/>
    <w:rsid w:val="001C22F6"/>
    <w:rsid w:val="001C3ECD"/>
    <w:rsid w:val="001D16C9"/>
    <w:rsid w:val="001D5690"/>
    <w:rsid w:val="001D654B"/>
    <w:rsid w:val="001E0F15"/>
    <w:rsid w:val="001E0F63"/>
    <w:rsid w:val="001E1169"/>
    <w:rsid w:val="001E15AE"/>
    <w:rsid w:val="001E2A43"/>
    <w:rsid w:val="001E4647"/>
    <w:rsid w:val="001E4F2E"/>
    <w:rsid w:val="001E6BA8"/>
    <w:rsid w:val="001F0282"/>
    <w:rsid w:val="001F71DB"/>
    <w:rsid w:val="001F7DFB"/>
    <w:rsid w:val="002002DA"/>
    <w:rsid w:val="00203BC3"/>
    <w:rsid w:val="00206EC6"/>
    <w:rsid w:val="00206EF5"/>
    <w:rsid w:val="00210BA3"/>
    <w:rsid w:val="00221B91"/>
    <w:rsid w:val="002224FA"/>
    <w:rsid w:val="002225AE"/>
    <w:rsid w:val="00225C48"/>
    <w:rsid w:val="00231007"/>
    <w:rsid w:val="002334E2"/>
    <w:rsid w:val="00237361"/>
    <w:rsid w:val="00237654"/>
    <w:rsid w:val="00237ED1"/>
    <w:rsid w:val="0024197D"/>
    <w:rsid w:val="0024219D"/>
    <w:rsid w:val="002448ED"/>
    <w:rsid w:val="00246941"/>
    <w:rsid w:val="00251A50"/>
    <w:rsid w:val="002530AF"/>
    <w:rsid w:val="00253CDF"/>
    <w:rsid w:val="002562A7"/>
    <w:rsid w:val="00256DE0"/>
    <w:rsid w:val="00264CB8"/>
    <w:rsid w:val="00266D4E"/>
    <w:rsid w:val="002674E8"/>
    <w:rsid w:val="002707E1"/>
    <w:rsid w:val="00271DB5"/>
    <w:rsid w:val="00274AC2"/>
    <w:rsid w:val="002755FA"/>
    <w:rsid w:val="00276CDE"/>
    <w:rsid w:val="002811E5"/>
    <w:rsid w:val="00283A27"/>
    <w:rsid w:val="00284263"/>
    <w:rsid w:val="002849DF"/>
    <w:rsid w:val="00284D4E"/>
    <w:rsid w:val="00287E11"/>
    <w:rsid w:val="00291176"/>
    <w:rsid w:val="002914BF"/>
    <w:rsid w:val="00291C16"/>
    <w:rsid w:val="00292AAA"/>
    <w:rsid w:val="00296331"/>
    <w:rsid w:val="002A05FB"/>
    <w:rsid w:val="002A0EA5"/>
    <w:rsid w:val="002A1214"/>
    <w:rsid w:val="002A173A"/>
    <w:rsid w:val="002A22C7"/>
    <w:rsid w:val="002A54AF"/>
    <w:rsid w:val="002A5B8E"/>
    <w:rsid w:val="002A5E3D"/>
    <w:rsid w:val="002C1A21"/>
    <w:rsid w:val="002C3BBD"/>
    <w:rsid w:val="002C3D3B"/>
    <w:rsid w:val="002D5C63"/>
    <w:rsid w:val="002D6800"/>
    <w:rsid w:val="002E202E"/>
    <w:rsid w:val="002E574D"/>
    <w:rsid w:val="002E6D7A"/>
    <w:rsid w:val="002F273D"/>
    <w:rsid w:val="002F7D89"/>
    <w:rsid w:val="00301E90"/>
    <w:rsid w:val="00306F09"/>
    <w:rsid w:val="00307674"/>
    <w:rsid w:val="00311635"/>
    <w:rsid w:val="00311E2C"/>
    <w:rsid w:val="00313F79"/>
    <w:rsid w:val="00315B02"/>
    <w:rsid w:val="003164F9"/>
    <w:rsid w:val="00321098"/>
    <w:rsid w:val="00322946"/>
    <w:rsid w:val="00325C8C"/>
    <w:rsid w:val="00327CF9"/>
    <w:rsid w:val="00332315"/>
    <w:rsid w:val="00332725"/>
    <w:rsid w:val="003376D7"/>
    <w:rsid w:val="00337878"/>
    <w:rsid w:val="00341193"/>
    <w:rsid w:val="0035162B"/>
    <w:rsid w:val="00353AF8"/>
    <w:rsid w:val="00356C06"/>
    <w:rsid w:val="003576D9"/>
    <w:rsid w:val="00362203"/>
    <w:rsid w:val="0036287B"/>
    <w:rsid w:val="00362FE9"/>
    <w:rsid w:val="00367B71"/>
    <w:rsid w:val="00373421"/>
    <w:rsid w:val="00375FEE"/>
    <w:rsid w:val="00382DB1"/>
    <w:rsid w:val="0038329F"/>
    <w:rsid w:val="00390401"/>
    <w:rsid w:val="0039099D"/>
    <w:rsid w:val="0039139A"/>
    <w:rsid w:val="00392EF0"/>
    <w:rsid w:val="00394EC5"/>
    <w:rsid w:val="003A0CAE"/>
    <w:rsid w:val="003A1021"/>
    <w:rsid w:val="003A5205"/>
    <w:rsid w:val="003A7FCB"/>
    <w:rsid w:val="003B0283"/>
    <w:rsid w:val="003B02F5"/>
    <w:rsid w:val="003B12BA"/>
    <w:rsid w:val="003B165D"/>
    <w:rsid w:val="003B1D60"/>
    <w:rsid w:val="003B346C"/>
    <w:rsid w:val="003C144C"/>
    <w:rsid w:val="003C18CD"/>
    <w:rsid w:val="003C264B"/>
    <w:rsid w:val="003C31D2"/>
    <w:rsid w:val="003C64E0"/>
    <w:rsid w:val="003D0A7C"/>
    <w:rsid w:val="003D2968"/>
    <w:rsid w:val="003D532B"/>
    <w:rsid w:val="003E11E7"/>
    <w:rsid w:val="003E33A7"/>
    <w:rsid w:val="003E43DF"/>
    <w:rsid w:val="003E7C01"/>
    <w:rsid w:val="003E7C2D"/>
    <w:rsid w:val="003F19C2"/>
    <w:rsid w:val="003F2519"/>
    <w:rsid w:val="003F5CB4"/>
    <w:rsid w:val="003F5CC5"/>
    <w:rsid w:val="003F73EC"/>
    <w:rsid w:val="00400E7D"/>
    <w:rsid w:val="00402980"/>
    <w:rsid w:val="00403856"/>
    <w:rsid w:val="00405351"/>
    <w:rsid w:val="0040571C"/>
    <w:rsid w:val="004104D1"/>
    <w:rsid w:val="0041124A"/>
    <w:rsid w:val="00412D9C"/>
    <w:rsid w:val="00413CE2"/>
    <w:rsid w:val="004149B7"/>
    <w:rsid w:val="00417619"/>
    <w:rsid w:val="00420F27"/>
    <w:rsid w:val="004226EE"/>
    <w:rsid w:val="004227BF"/>
    <w:rsid w:val="004243CE"/>
    <w:rsid w:val="0042484B"/>
    <w:rsid w:val="00432E71"/>
    <w:rsid w:val="004336A5"/>
    <w:rsid w:val="00433A7B"/>
    <w:rsid w:val="00435B71"/>
    <w:rsid w:val="0043606A"/>
    <w:rsid w:val="004374D6"/>
    <w:rsid w:val="004404D7"/>
    <w:rsid w:val="004419F7"/>
    <w:rsid w:val="00442F8E"/>
    <w:rsid w:val="004466CE"/>
    <w:rsid w:val="00447906"/>
    <w:rsid w:val="0045021D"/>
    <w:rsid w:val="004522FE"/>
    <w:rsid w:val="00453031"/>
    <w:rsid w:val="004540D0"/>
    <w:rsid w:val="0045579F"/>
    <w:rsid w:val="004645BF"/>
    <w:rsid w:val="00465BA0"/>
    <w:rsid w:val="00471A79"/>
    <w:rsid w:val="00475A5B"/>
    <w:rsid w:val="0047749F"/>
    <w:rsid w:val="00477645"/>
    <w:rsid w:val="00477B95"/>
    <w:rsid w:val="00477E35"/>
    <w:rsid w:val="0048122A"/>
    <w:rsid w:val="00481827"/>
    <w:rsid w:val="00482B66"/>
    <w:rsid w:val="0048396F"/>
    <w:rsid w:val="00487F35"/>
    <w:rsid w:val="0049198F"/>
    <w:rsid w:val="00495A8E"/>
    <w:rsid w:val="004A323F"/>
    <w:rsid w:val="004A33A8"/>
    <w:rsid w:val="004A4A3D"/>
    <w:rsid w:val="004A52E5"/>
    <w:rsid w:val="004B08A9"/>
    <w:rsid w:val="004B2AB0"/>
    <w:rsid w:val="004C4126"/>
    <w:rsid w:val="004C6A4D"/>
    <w:rsid w:val="004C715D"/>
    <w:rsid w:val="004C797C"/>
    <w:rsid w:val="004D1ED7"/>
    <w:rsid w:val="004D4F11"/>
    <w:rsid w:val="004D4FE6"/>
    <w:rsid w:val="004D56A8"/>
    <w:rsid w:val="004D758F"/>
    <w:rsid w:val="004E0798"/>
    <w:rsid w:val="004E30A4"/>
    <w:rsid w:val="004E3ECC"/>
    <w:rsid w:val="004F1AA0"/>
    <w:rsid w:val="004F26B5"/>
    <w:rsid w:val="004F3D79"/>
    <w:rsid w:val="00502827"/>
    <w:rsid w:val="005033D0"/>
    <w:rsid w:val="005106E7"/>
    <w:rsid w:val="00510E7E"/>
    <w:rsid w:val="00511B64"/>
    <w:rsid w:val="0051330E"/>
    <w:rsid w:val="00517848"/>
    <w:rsid w:val="00532A23"/>
    <w:rsid w:val="005334F9"/>
    <w:rsid w:val="0053401C"/>
    <w:rsid w:val="00535999"/>
    <w:rsid w:val="00550195"/>
    <w:rsid w:val="005512D0"/>
    <w:rsid w:val="00551745"/>
    <w:rsid w:val="00553A89"/>
    <w:rsid w:val="0055487F"/>
    <w:rsid w:val="0056004C"/>
    <w:rsid w:val="00562669"/>
    <w:rsid w:val="0056346D"/>
    <w:rsid w:val="0056418A"/>
    <w:rsid w:val="0056452E"/>
    <w:rsid w:val="00566BA2"/>
    <w:rsid w:val="0057449A"/>
    <w:rsid w:val="00575C55"/>
    <w:rsid w:val="005763F5"/>
    <w:rsid w:val="005815C1"/>
    <w:rsid w:val="00582EE5"/>
    <w:rsid w:val="00583145"/>
    <w:rsid w:val="005849B4"/>
    <w:rsid w:val="005859CE"/>
    <w:rsid w:val="00587892"/>
    <w:rsid w:val="00587D85"/>
    <w:rsid w:val="00596A72"/>
    <w:rsid w:val="005A0467"/>
    <w:rsid w:val="005A6C4A"/>
    <w:rsid w:val="005B2999"/>
    <w:rsid w:val="005B2BE5"/>
    <w:rsid w:val="005B4393"/>
    <w:rsid w:val="005B707A"/>
    <w:rsid w:val="005B73E0"/>
    <w:rsid w:val="005C530F"/>
    <w:rsid w:val="005C7383"/>
    <w:rsid w:val="005D0DD4"/>
    <w:rsid w:val="005D30C3"/>
    <w:rsid w:val="005E05DC"/>
    <w:rsid w:val="005E6713"/>
    <w:rsid w:val="005E7A00"/>
    <w:rsid w:val="005F6699"/>
    <w:rsid w:val="005F6C5A"/>
    <w:rsid w:val="00601611"/>
    <w:rsid w:val="00603467"/>
    <w:rsid w:val="00603513"/>
    <w:rsid w:val="0061272E"/>
    <w:rsid w:val="006154E9"/>
    <w:rsid w:val="006208C7"/>
    <w:rsid w:val="0062595B"/>
    <w:rsid w:val="00626BA2"/>
    <w:rsid w:val="00634321"/>
    <w:rsid w:val="006370B1"/>
    <w:rsid w:val="00641743"/>
    <w:rsid w:val="0064195F"/>
    <w:rsid w:val="00645C1B"/>
    <w:rsid w:val="00646753"/>
    <w:rsid w:val="00646E25"/>
    <w:rsid w:val="00652CE6"/>
    <w:rsid w:val="006549E2"/>
    <w:rsid w:val="00656325"/>
    <w:rsid w:val="0066016E"/>
    <w:rsid w:val="006602D7"/>
    <w:rsid w:val="00664817"/>
    <w:rsid w:val="00671332"/>
    <w:rsid w:val="006733C5"/>
    <w:rsid w:val="00673745"/>
    <w:rsid w:val="006760BE"/>
    <w:rsid w:val="006763AC"/>
    <w:rsid w:val="0067644E"/>
    <w:rsid w:val="00677481"/>
    <w:rsid w:val="00680412"/>
    <w:rsid w:val="006865A1"/>
    <w:rsid w:val="0068668B"/>
    <w:rsid w:val="0068758D"/>
    <w:rsid w:val="00691D5E"/>
    <w:rsid w:val="00692444"/>
    <w:rsid w:val="006926D2"/>
    <w:rsid w:val="00697E73"/>
    <w:rsid w:val="006A0AAA"/>
    <w:rsid w:val="006A334C"/>
    <w:rsid w:val="006B1CD6"/>
    <w:rsid w:val="006B7589"/>
    <w:rsid w:val="006C394C"/>
    <w:rsid w:val="006C57DD"/>
    <w:rsid w:val="006C6F2E"/>
    <w:rsid w:val="006C7565"/>
    <w:rsid w:val="006D0C1C"/>
    <w:rsid w:val="006D2214"/>
    <w:rsid w:val="006D2F5D"/>
    <w:rsid w:val="006D3333"/>
    <w:rsid w:val="006D51D3"/>
    <w:rsid w:val="006F4DC0"/>
    <w:rsid w:val="006F6BC3"/>
    <w:rsid w:val="006F7624"/>
    <w:rsid w:val="0070040C"/>
    <w:rsid w:val="00710C56"/>
    <w:rsid w:val="00721F5C"/>
    <w:rsid w:val="00724533"/>
    <w:rsid w:val="00730810"/>
    <w:rsid w:val="00736EF4"/>
    <w:rsid w:val="00741133"/>
    <w:rsid w:val="00743DC7"/>
    <w:rsid w:val="00747A9B"/>
    <w:rsid w:val="00754B57"/>
    <w:rsid w:val="00756F47"/>
    <w:rsid w:val="00761F57"/>
    <w:rsid w:val="00762697"/>
    <w:rsid w:val="0076545B"/>
    <w:rsid w:val="00765A3C"/>
    <w:rsid w:val="007668D3"/>
    <w:rsid w:val="007747AC"/>
    <w:rsid w:val="0077585E"/>
    <w:rsid w:val="007827AF"/>
    <w:rsid w:val="00785C6E"/>
    <w:rsid w:val="00786E0C"/>
    <w:rsid w:val="00786ED5"/>
    <w:rsid w:val="00786F3B"/>
    <w:rsid w:val="0079728B"/>
    <w:rsid w:val="007972D0"/>
    <w:rsid w:val="007A4E7B"/>
    <w:rsid w:val="007B14C2"/>
    <w:rsid w:val="007B7431"/>
    <w:rsid w:val="007C12AA"/>
    <w:rsid w:val="007C23C5"/>
    <w:rsid w:val="007D168A"/>
    <w:rsid w:val="007D2271"/>
    <w:rsid w:val="007D2793"/>
    <w:rsid w:val="007E1AB4"/>
    <w:rsid w:val="007E1D96"/>
    <w:rsid w:val="007E2658"/>
    <w:rsid w:val="007E52F7"/>
    <w:rsid w:val="007E72A3"/>
    <w:rsid w:val="007F7925"/>
    <w:rsid w:val="008012BB"/>
    <w:rsid w:val="00804C69"/>
    <w:rsid w:val="00805121"/>
    <w:rsid w:val="00807916"/>
    <w:rsid w:val="00813036"/>
    <w:rsid w:val="00814917"/>
    <w:rsid w:val="008156E8"/>
    <w:rsid w:val="008162EF"/>
    <w:rsid w:val="00816990"/>
    <w:rsid w:val="00817B63"/>
    <w:rsid w:val="00824B71"/>
    <w:rsid w:val="00825990"/>
    <w:rsid w:val="008300FA"/>
    <w:rsid w:val="00832CD7"/>
    <w:rsid w:val="00833238"/>
    <w:rsid w:val="0084029E"/>
    <w:rsid w:val="008407A9"/>
    <w:rsid w:val="008431F5"/>
    <w:rsid w:val="00844BCB"/>
    <w:rsid w:val="00845EC5"/>
    <w:rsid w:val="0084675C"/>
    <w:rsid w:val="00850990"/>
    <w:rsid w:val="00850B2E"/>
    <w:rsid w:val="00851182"/>
    <w:rsid w:val="008608CD"/>
    <w:rsid w:val="00862130"/>
    <w:rsid w:val="00864A0E"/>
    <w:rsid w:val="00864FAF"/>
    <w:rsid w:val="0086669C"/>
    <w:rsid w:val="00867748"/>
    <w:rsid w:val="0087520A"/>
    <w:rsid w:val="00883F0D"/>
    <w:rsid w:val="00885B33"/>
    <w:rsid w:val="00890116"/>
    <w:rsid w:val="00891890"/>
    <w:rsid w:val="00892FC1"/>
    <w:rsid w:val="0089438E"/>
    <w:rsid w:val="00895AB1"/>
    <w:rsid w:val="008967A9"/>
    <w:rsid w:val="008A536E"/>
    <w:rsid w:val="008A6574"/>
    <w:rsid w:val="008B02BC"/>
    <w:rsid w:val="008B0F19"/>
    <w:rsid w:val="008B1DC6"/>
    <w:rsid w:val="008B241E"/>
    <w:rsid w:val="008B26B4"/>
    <w:rsid w:val="008B466B"/>
    <w:rsid w:val="008C3DE9"/>
    <w:rsid w:val="008C4F5D"/>
    <w:rsid w:val="008C5D10"/>
    <w:rsid w:val="008C68C2"/>
    <w:rsid w:val="008D3302"/>
    <w:rsid w:val="008D4265"/>
    <w:rsid w:val="008D65D8"/>
    <w:rsid w:val="008E7EB7"/>
    <w:rsid w:val="008F0A8D"/>
    <w:rsid w:val="008F168E"/>
    <w:rsid w:val="008F1924"/>
    <w:rsid w:val="008F244C"/>
    <w:rsid w:val="008F26A5"/>
    <w:rsid w:val="008F6BDC"/>
    <w:rsid w:val="008F704B"/>
    <w:rsid w:val="00900F66"/>
    <w:rsid w:val="00903C32"/>
    <w:rsid w:val="00904F2B"/>
    <w:rsid w:val="00910985"/>
    <w:rsid w:val="0092674F"/>
    <w:rsid w:val="009267A2"/>
    <w:rsid w:val="009304B4"/>
    <w:rsid w:val="00935669"/>
    <w:rsid w:val="00935F23"/>
    <w:rsid w:val="00941F71"/>
    <w:rsid w:val="009440A2"/>
    <w:rsid w:val="00944DA1"/>
    <w:rsid w:val="0094732C"/>
    <w:rsid w:val="00947688"/>
    <w:rsid w:val="00956B83"/>
    <w:rsid w:val="00957337"/>
    <w:rsid w:val="009575B5"/>
    <w:rsid w:val="0096107F"/>
    <w:rsid w:val="00972DD9"/>
    <w:rsid w:val="00982FF1"/>
    <w:rsid w:val="00984359"/>
    <w:rsid w:val="0098485E"/>
    <w:rsid w:val="0098737D"/>
    <w:rsid w:val="00995FCF"/>
    <w:rsid w:val="00996B59"/>
    <w:rsid w:val="00996F99"/>
    <w:rsid w:val="009A1089"/>
    <w:rsid w:val="009A345A"/>
    <w:rsid w:val="009B225E"/>
    <w:rsid w:val="009B2CC4"/>
    <w:rsid w:val="009B450D"/>
    <w:rsid w:val="009B64C0"/>
    <w:rsid w:val="009C2BF5"/>
    <w:rsid w:val="009C2C38"/>
    <w:rsid w:val="009C4BF9"/>
    <w:rsid w:val="009C7746"/>
    <w:rsid w:val="009D0620"/>
    <w:rsid w:val="009D0FF1"/>
    <w:rsid w:val="009D3E62"/>
    <w:rsid w:val="009D5708"/>
    <w:rsid w:val="009E6F6C"/>
    <w:rsid w:val="009F5DD8"/>
    <w:rsid w:val="009F738E"/>
    <w:rsid w:val="00A04751"/>
    <w:rsid w:val="00A0575B"/>
    <w:rsid w:val="00A157E8"/>
    <w:rsid w:val="00A22506"/>
    <w:rsid w:val="00A23CE3"/>
    <w:rsid w:val="00A2606A"/>
    <w:rsid w:val="00A264FA"/>
    <w:rsid w:val="00A32D39"/>
    <w:rsid w:val="00A33389"/>
    <w:rsid w:val="00A358E3"/>
    <w:rsid w:val="00A36A3A"/>
    <w:rsid w:val="00A41AB5"/>
    <w:rsid w:val="00A41E4F"/>
    <w:rsid w:val="00A43BE3"/>
    <w:rsid w:val="00A52395"/>
    <w:rsid w:val="00A57A88"/>
    <w:rsid w:val="00A60286"/>
    <w:rsid w:val="00A633C5"/>
    <w:rsid w:val="00A70FD5"/>
    <w:rsid w:val="00A713F9"/>
    <w:rsid w:val="00A71F20"/>
    <w:rsid w:val="00A723F5"/>
    <w:rsid w:val="00A74676"/>
    <w:rsid w:val="00A76741"/>
    <w:rsid w:val="00A83FDA"/>
    <w:rsid w:val="00A85833"/>
    <w:rsid w:val="00A86035"/>
    <w:rsid w:val="00A90E54"/>
    <w:rsid w:val="00A95F7B"/>
    <w:rsid w:val="00A97DD3"/>
    <w:rsid w:val="00AA2246"/>
    <w:rsid w:val="00AA2FD2"/>
    <w:rsid w:val="00AA51E7"/>
    <w:rsid w:val="00AA690C"/>
    <w:rsid w:val="00AA7622"/>
    <w:rsid w:val="00AB30D6"/>
    <w:rsid w:val="00AB4D03"/>
    <w:rsid w:val="00AC2FAF"/>
    <w:rsid w:val="00AC4209"/>
    <w:rsid w:val="00AC545B"/>
    <w:rsid w:val="00AD3298"/>
    <w:rsid w:val="00AD354E"/>
    <w:rsid w:val="00AD3682"/>
    <w:rsid w:val="00AE1875"/>
    <w:rsid w:val="00AE1CCB"/>
    <w:rsid w:val="00AE237B"/>
    <w:rsid w:val="00AE4704"/>
    <w:rsid w:val="00AE57BA"/>
    <w:rsid w:val="00AE5961"/>
    <w:rsid w:val="00AE66B7"/>
    <w:rsid w:val="00AF0B6D"/>
    <w:rsid w:val="00AF1623"/>
    <w:rsid w:val="00B01771"/>
    <w:rsid w:val="00B01D4E"/>
    <w:rsid w:val="00B01FDE"/>
    <w:rsid w:val="00B07193"/>
    <w:rsid w:val="00B12C6C"/>
    <w:rsid w:val="00B2047F"/>
    <w:rsid w:val="00B22B6A"/>
    <w:rsid w:val="00B24753"/>
    <w:rsid w:val="00B26B3C"/>
    <w:rsid w:val="00B30AEB"/>
    <w:rsid w:val="00B34D68"/>
    <w:rsid w:val="00B35E52"/>
    <w:rsid w:val="00B36742"/>
    <w:rsid w:val="00B43EBA"/>
    <w:rsid w:val="00B43FA6"/>
    <w:rsid w:val="00B4585C"/>
    <w:rsid w:val="00B52920"/>
    <w:rsid w:val="00B52953"/>
    <w:rsid w:val="00B54083"/>
    <w:rsid w:val="00B604B0"/>
    <w:rsid w:val="00B62E5C"/>
    <w:rsid w:val="00B6382E"/>
    <w:rsid w:val="00B66F07"/>
    <w:rsid w:val="00B70999"/>
    <w:rsid w:val="00B7104F"/>
    <w:rsid w:val="00B72084"/>
    <w:rsid w:val="00B741E7"/>
    <w:rsid w:val="00B74AB6"/>
    <w:rsid w:val="00B758BF"/>
    <w:rsid w:val="00B761B2"/>
    <w:rsid w:val="00B83E05"/>
    <w:rsid w:val="00B842B7"/>
    <w:rsid w:val="00B85C81"/>
    <w:rsid w:val="00B91913"/>
    <w:rsid w:val="00B91938"/>
    <w:rsid w:val="00B92B85"/>
    <w:rsid w:val="00B93587"/>
    <w:rsid w:val="00B96707"/>
    <w:rsid w:val="00BA30DC"/>
    <w:rsid w:val="00BA3F19"/>
    <w:rsid w:val="00BA4F76"/>
    <w:rsid w:val="00BB1763"/>
    <w:rsid w:val="00BB259B"/>
    <w:rsid w:val="00BB5A69"/>
    <w:rsid w:val="00BB5A91"/>
    <w:rsid w:val="00BB5C27"/>
    <w:rsid w:val="00BC1378"/>
    <w:rsid w:val="00BD0D7A"/>
    <w:rsid w:val="00BD2E7B"/>
    <w:rsid w:val="00BD5274"/>
    <w:rsid w:val="00BD7093"/>
    <w:rsid w:val="00BD79C4"/>
    <w:rsid w:val="00BE0877"/>
    <w:rsid w:val="00BE0FA1"/>
    <w:rsid w:val="00BE1181"/>
    <w:rsid w:val="00BE2594"/>
    <w:rsid w:val="00BE4C7F"/>
    <w:rsid w:val="00BE4D13"/>
    <w:rsid w:val="00BF1FA5"/>
    <w:rsid w:val="00BF21F1"/>
    <w:rsid w:val="00BF4914"/>
    <w:rsid w:val="00C00BA0"/>
    <w:rsid w:val="00C03C4C"/>
    <w:rsid w:val="00C0555A"/>
    <w:rsid w:val="00C10F5B"/>
    <w:rsid w:val="00C1356F"/>
    <w:rsid w:val="00C15E06"/>
    <w:rsid w:val="00C2051E"/>
    <w:rsid w:val="00C22CCD"/>
    <w:rsid w:val="00C26546"/>
    <w:rsid w:val="00C26DBB"/>
    <w:rsid w:val="00C43F2B"/>
    <w:rsid w:val="00C5055C"/>
    <w:rsid w:val="00C50D6F"/>
    <w:rsid w:val="00C5272D"/>
    <w:rsid w:val="00C5280C"/>
    <w:rsid w:val="00C56996"/>
    <w:rsid w:val="00C611CC"/>
    <w:rsid w:val="00C625C3"/>
    <w:rsid w:val="00C73209"/>
    <w:rsid w:val="00C73842"/>
    <w:rsid w:val="00C83DBA"/>
    <w:rsid w:val="00C8410D"/>
    <w:rsid w:val="00C85129"/>
    <w:rsid w:val="00C8656D"/>
    <w:rsid w:val="00C87384"/>
    <w:rsid w:val="00C90FA3"/>
    <w:rsid w:val="00C91DF9"/>
    <w:rsid w:val="00C956CE"/>
    <w:rsid w:val="00C95807"/>
    <w:rsid w:val="00C96334"/>
    <w:rsid w:val="00C9650E"/>
    <w:rsid w:val="00CA015B"/>
    <w:rsid w:val="00CA09BF"/>
    <w:rsid w:val="00CA3D8C"/>
    <w:rsid w:val="00CA6DC3"/>
    <w:rsid w:val="00CB655F"/>
    <w:rsid w:val="00CB6C1F"/>
    <w:rsid w:val="00CC1DBC"/>
    <w:rsid w:val="00CD05B8"/>
    <w:rsid w:val="00CD57AB"/>
    <w:rsid w:val="00CD7FA7"/>
    <w:rsid w:val="00CF2CDC"/>
    <w:rsid w:val="00CF3D33"/>
    <w:rsid w:val="00CF55E1"/>
    <w:rsid w:val="00CF5C88"/>
    <w:rsid w:val="00D04F47"/>
    <w:rsid w:val="00D07A5D"/>
    <w:rsid w:val="00D12F97"/>
    <w:rsid w:val="00D2151F"/>
    <w:rsid w:val="00D21776"/>
    <w:rsid w:val="00D223FA"/>
    <w:rsid w:val="00D238DC"/>
    <w:rsid w:val="00D247C0"/>
    <w:rsid w:val="00D2682F"/>
    <w:rsid w:val="00D26903"/>
    <w:rsid w:val="00D31B10"/>
    <w:rsid w:val="00D34D12"/>
    <w:rsid w:val="00D377EE"/>
    <w:rsid w:val="00D404DA"/>
    <w:rsid w:val="00D42703"/>
    <w:rsid w:val="00D43790"/>
    <w:rsid w:val="00D46C46"/>
    <w:rsid w:val="00D47CF6"/>
    <w:rsid w:val="00D52165"/>
    <w:rsid w:val="00D53FF9"/>
    <w:rsid w:val="00D56ADA"/>
    <w:rsid w:val="00D61F6B"/>
    <w:rsid w:val="00D63AAD"/>
    <w:rsid w:val="00D64FA8"/>
    <w:rsid w:val="00D65239"/>
    <w:rsid w:val="00D6586F"/>
    <w:rsid w:val="00D6599F"/>
    <w:rsid w:val="00D76C51"/>
    <w:rsid w:val="00D877FF"/>
    <w:rsid w:val="00D9058A"/>
    <w:rsid w:val="00D91878"/>
    <w:rsid w:val="00D93D3B"/>
    <w:rsid w:val="00DA24DB"/>
    <w:rsid w:val="00DA6860"/>
    <w:rsid w:val="00DA6F78"/>
    <w:rsid w:val="00DB321F"/>
    <w:rsid w:val="00DC72B3"/>
    <w:rsid w:val="00DD2F86"/>
    <w:rsid w:val="00DD74FE"/>
    <w:rsid w:val="00DE1A66"/>
    <w:rsid w:val="00DE1C49"/>
    <w:rsid w:val="00DF0319"/>
    <w:rsid w:val="00DF3A17"/>
    <w:rsid w:val="00DF464B"/>
    <w:rsid w:val="00DF4DE9"/>
    <w:rsid w:val="00DF636D"/>
    <w:rsid w:val="00E0071B"/>
    <w:rsid w:val="00E01F7B"/>
    <w:rsid w:val="00E14D39"/>
    <w:rsid w:val="00E2224E"/>
    <w:rsid w:val="00E247D4"/>
    <w:rsid w:val="00E26C82"/>
    <w:rsid w:val="00E30D5A"/>
    <w:rsid w:val="00E316B0"/>
    <w:rsid w:val="00E43A51"/>
    <w:rsid w:val="00E45834"/>
    <w:rsid w:val="00E46C64"/>
    <w:rsid w:val="00E46D05"/>
    <w:rsid w:val="00E47F4E"/>
    <w:rsid w:val="00E51458"/>
    <w:rsid w:val="00E51523"/>
    <w:rsid w:val="00E521B1"/>
    <w:rsid w:val="00E528E7"/>
    <w:rsid w:val="00E62437"/>
    <w:rsid w:val="00E62786"/>
    <w:rsid w:val="00E6485D"/>
    <w:rsid w:val="00E662E0"/>
    <w:rsid w:val="00E666A9"/>
    <w:rsid w:val="00E672A3"/>
    <w:rsid w:val="00E71D56"/>
    <w:rsid w:val="00E72244"/>
    <w:rsid w:val="00E73DD4"/>
    <w:rsid w:val="00E759CC"/>
    <w:rsid w:val="00E7757C"/>
    <w:rsid w:val="00E80897"/>
    <w:rsid w:val="00E8169D"/>
    <w:rsid w:val="00E833F0"/>
    <w:rsid w:val="00E93A6C"/>
    <w:rsid w:val="00E93E98"/>
    <w:rsid w:val="00E96E13"/>
    <w:rsid w:val="00EA1FA8"/>
    <w:rsid w:val="00EA4727"/>
    <w:rsid w:val="00EB4D87"/>
    <w:rsid w:val="00EB5042"/>
    <w:rsid w:val="00EB6443"/>
    <w:rsid w:val="00EB7358"/>
    <w:rsid w:val="00ED379F"/>
    <w:rsid w:val="00ED679A"/>
    <w:rsid w:val="00EE1AD3"/>
    <w:rsid w:val="00EE6CF5"/>
    <w:rsid w:val="00EE7CA6"/>
    <w:rsid w:val="00EF30CC"/>
    <w:rsid w:val="00EF5186"/>
    <w:rsid w:val="00EF6C91"/>
    <w:rsid w:val="00F022C8"/>
    <w:rsid w:val="00F03E9D"/>
    <w:rsid w:val="00F05F4D"/>
    <w:rsid w:val="00F12E03"/>
    <w:rsid w:val="00F16CDA"/>
    <w:rsid w:val="00F20397"/>
    <w:rsid w:val="00F22B97"/>
    <w:rsid w:val="00F235FA"/>
    <w:rsid w:val="00F26D4C"/>
    <w:rsid w:val="00F30979"/>
    <w:rsid w:val="00F3105F"/>
    <w:rsid w:val="00F31DB4"/>
    <w:rsid w:val="00F32116"/>
    <w:rsid w:val="00F33F0F"/>
    <w:rsid w:val="00F36547"/>
    <w:rsid w:val="00F41ED5"/>
    <w:rsid w:val="00F4301A"/>
    <w:rsid w:val="00F46636"/>
    <w:rsid w:val="00F46A98"/>
    <w:rsid w:val="00F47D65"/>
    <w:rsid w:val="00F53AAE"/>
    <w:rsid w:val="00F53E68"/>
    <w:rsid w:val="00F56EF3"/>
    <w:rsid w:val="00F60832"/>
    <w:rsid w:val="00F6225D"/>
    <w:rsid w:val="00F628D6"/>
    <w:rsid w:val="00F650F3"/>
    <w:rsid w:val="00F67119"/>
    <w:rsid w:val="00F710C4"/>
    <w:rsid w:val="00F75C79"/>
    <w:rsid w:val="00F76086"/>
    <w:rsid w:val="00F80680"/>
    <w:rsid w:val="00F84DAD"/>
    <w:rsid w:val="00F856BE"/>
    <w:rsid w:val="00F92599"/>
    <w:rsid w:val="00F928F6"/>
    <w:rsid w:val="00F937E1"/>
    <w:rsid w:val="00F94055"/>
    <w:rsid w:val="00FA4EA7"/>
    <w:rsid w:val="00FA4EBE"/>
    <w:rsid w:val="00FA4F92"/>
    <w:rsid w:val="00FA621E"/>
    <w:rsid w:val="00FA7CA8"/>
    <w:rsid w:val="00FB01E5"/>
    <w:rsid w:val="00FB1277"/>
    <w:rsid w:val="00FB3BEF"/>
    <w:rsid w:val="00FB3CEE"/>
    <w:rsid w:val="00FB45A6"/>
    <w:rsid w:val="00FB51F1"/>
    <w:rsid w:val="00FB7E12"/>
    <w:rsid w:val="00FC064C"/>
    <w:rsid w:val="00FC2134"/>
    <w:rsid w:val="00FC24E5"/>
    <w:rsid w:val="00FC33D6"/>
    <w:rsid w:val="00FD192F"/>
    <w:rsid w:val="00FD44B4"/>
    <w:rsid w:val="00FD4B43"/>
    <w:rsid w:val="00FD5684"/>
    <w:rsid w:val="00FE2640"/>
    <w:rsid w:val="00FF38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8134"/>
  <w15:chartTrackingRefBased/>
  <w15:docId w15:val="{636CC25B-4E4C-416B-959B-AA8D5BCD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B33"/>
    <w:pPr>
      <w:spacing w:after="40" w:line="240" w:lineRule="auto"/>
    </w:pPr>
    <w:rPr>
      <w:rFonts w:ascii="Times New Roman" w:hAnsi="Times New Roman"/>
      <w:color w:val="000000" w:themeColor="text1"/>
      <w:sz w:val="24"/>
    </w:rPr>
  </w:style>
  <w:style w:type="paragraph" w:styleId="Overskrift1">
    <w:name w:val="heading 1"/>
    <w:basedOn w:val="Normal"/>
    <w:next w:val="Normal"/>
    <w:link w:val="Overskrift1Tegn"/>
    <w:uiPriority w:val="9"/>
    <w:rsid w:val="00186FD2"/>
    <w:pPr>
      <w:keepNext/>
      <w:keepLines/>
      <w:spacing w:before="240" w:after="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186FD2"/>
    <w:pPr>
      <w:keepNext/>
      <w:keepLines/>
      <w:spacing w:before="40" w:after="0"/>
      <w:outlineLvl w:val="1"/>
    </w:pPr>
    <w:rPr>
      <w:rFonts w:eastAsiaTheme="majorEastAsi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6FD2"/>
    <w:rPr>
      <w:rFonts w:ascii="Times New Roman" w:eastAsiaTheme="majorEastAsia" w:hAnsi="Times New Roman" w:cstheme="majorBidi"/>
      <w:color w:val="000000" w:themeColor="text1"/>
      <w:sz w:val="32"/>
      <w:szCs w:val="32"/>
    </w:rPr>
  </w:style>
  <w:style w:type="character" w:customStyle="1" w:styleId="Overskrift2Tegn">
    <w:name w:val="Overskrift 2 Tegn"/>
    <w:basedOn w:val="Standardskriftforavsnitt"/>
    <w:link w:val="Overskrift2"/>
    <w:uiPriority w:val="9"/>
    <w:rsid w:val="00186FD2"/>
    <w:rPr>
      <w:rFonts w:ascii="Times New Roman" w:eastAsiaTheme="majorEastAsia" w:hAnsi="Times New Roman" w:cstheme="majorBidi"/>
      <w:color w:val="000000" w:themeColor="text1"/>
      <w:sz w:val="26"/>
      <w:szCs w:val="26"/>
    </w:rPr>
  </w:style>
  <w:style w:type="paragraph" w:customStyle="1" w:styleId="overskrift10">
    <w:name w:val="overskrift 1"/>
    <w:basedOn w:val="Normal"/>
    <w:link w:val="overskrift1Tegn0"/>
    <w:qFormat/>
    <w:rsid w:val="002707E1"/>
    <w:rPr>
      <w:sz w:val="32"/>
    </w:rPr>
  </w:style>
  <w:style w:type="character" w:customStyle="1" w:styleId="overskrift1Tegn0">
    <w:name w:val="overskrift 1 Tegn"/>
    <w:basedOn w:val="Standardskriftforavsnitt"/>
    <w:link w:val="overskrift10"/>
    <w:rsid w:val="002707E1"/>
    <w:rPr>
      <w:rFonts w:ascii="Times New Roman" w:hAnsi="Times New Roman"/>
      <w:color w:val="000000" w:themeColor="text1"/>
      <w:sz w:val="32"/>
    </w:rPr>
  </w:style>
  <w:style w:type="table" w:styleId="Tabellrutenett">
    <w:name w:val="Table Grid"/>
    <w:basedOn w:val="Vanligtabell"/>
    <w:uiPriority w:val="39"/>
    <w:rsid w:val="00400E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926D2"/>
    <w:pPr>
      <w:ind w:left="720"/>
      <w:contextualSpacing/>
    </w:pPr>
  </w:style>
  <w:style w:type="character" w:styleId="Hyperkobling">
    <w:name w:val="Hyperlink"/>
    <w:basedOn w:val="Standardskriftforavsnitt"/>
    <w:uiPriority w:val="99"/>
    <w:unhideWhenUsed/>
    <w:rsid w:val="00645C1B"/>
    <w:rPr>
      <w:color w:val="0563C1" w:themeColor="hyperlink"/>
      <w:u w:val="single"/>
    </w:rPr>
  </w:style>
  <w:style w:type="character" w:styleId="Ulstomtale">
    <w:name w:val="Unresolved Mention"/>
    <w:basedOn w:val="Standardskriftforavsnitt"/>
    <w:uiPriority w:val="99"/>
    <w:semiHidden/>
    <w:unhideWhenUsed/>
    <w:rsid w:val="00645C1B"/>
    <w:rPr>
      <w:color w:val="605E5C"/>
      <w:shd w:val="clear" w:color="auto" w:fill="E1DFDD"/>
    </w:rPr>
  </w:style>
  <w:style w:type="character" w:styleId="Merknadsreferanse">
    <w:name w:val="annotation reference"/>
    <w:basedOn w:val="Standardskriftforavsnitt"/>
    <w:uiPriority w:val="99"/>
    <w:semiHidden/>
    <w:unhideWhenUsed/>
    <w:rsid w:val="00B91913"/>
    <w:rPr>
      <w:sz w:val="16"/>
      <w:szCs w:val="16"/>
    </w:rPr>
  </w:style>
  <w:style w:type="paragraph" w:styleId="Merknadstekst">
    <w:name w:val="annotation text"/>
    <w:basedOn w:val="Normal"/>
    <w:link w:val="MerknadstekstTegn"/>
    <w:uiPriority w:val="99"/>
    <w:semiHidden/>
    <w:unhideWhenUsed/>
    <w:rsid w:val="00B91913"/>
    <w:rPr>
      <w:sz w:val="20"/>
      <w:szCs w:val="20"/>
    </w:rPr>
  </w:style>
  <w:style w:type="character" w:customStyle="1" w:styleId="MerknadstekstTegn">
    <w:name w:val="Merknadstekst Tegn"/>
    <w:basedOn w:val="Standardskriftforavsnitt"/>
    <w:link w:val="Merknadstekst"/>
    <w:uiPriority w:val="99"/>
    <w:semiHidden/>
    <w:rsid w:val="00B91913"/>
    <w:rPr>
      <w:rFonts w:ascii="Times New Roman" w:hAnsi="Times New Roman"/>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B91913"/>
    <w:rPr>
      <w:b/>
      <w:bCs/>
    </w:rPr>
  </w:style>
  <w:style w:type="character" w:customStyle="1" w:styleId="KommentaremneTegn">
    <w:name w:val="Kommentaremne Tegn"/>
    <w:basedOn w:val="MerknadstekstTegn"/>
    <w:link w:val="Kommentaremne"/>
    <w:uiPriority w:val="99"/>
    <w:semiHidden/>
    <w:rsid w:val="00B91913"/>
    <w:rPr>
      <w:rFonts w:ascii="Times New Roman" w:hAnsi="Times New Roman"/>
      <w:b/>
      <w:bCs/>
      <w:color w:val="000000" w:themeColor="text1"/>
      <w:sz w:val="20"/>
      <w:szCs w:val="20"/>
    </w:rPr>
  </w:style>
  <w:style w:type="paragraph" w:styleId="Bobletekst">
    <w:name w:val="Balloon Text"/>
    <w:basedOn w:val="Normal"/>
    <w:link w:val="BobletekstTegn"/>
    <w:uiPriority w:val="99"/>
    <w:semiHidden/>
    <w:unhideWhenUsed/>
    <w:rsid w:val="00B91913"/>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191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9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9414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dfreephotos.com/vector-images/chemist-in-lab-vector-clipart.p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l/dahlia-bloesem-bloem-de-natuur-191197/"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pixabay.com/no/gutt-barn-tegning-kvinne-jente-129878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628</Words>
  <Characters>3331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Menighetsbarnehage</dc:creator>
  <cp:keywords/>
  <dc:description/>
  <cp:lastModifiedBy>Officepakke Sion</cp:lastModifiedBy>
  <cp:revision>18</cp:revision>
  <cp:lastPrinted>2020-08-27T08:59:00Z</cp:lastPrinted>
  <dcterms:created xsi:type="dcterms:W3CDTF">2020-08-27T06:05:00Z</dcterms:created>
  <dcterms:modified xsi:type="dcterms:W3CDTF">2020-08-27T09:18:00Z</dcterms:modified>
</cp:coreProperties>
</file>