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68" w:rsidRDefault="00EA0C68"/>
    <w:p w:rsidR="00953FB6" w:rsidRDefault="00953FB6">
      <w:pPr>
        <w:rPr>
          <w:noProof/>
          <w:sz w:val="52"/>
          <w:lang w:eastAsia="nb-NO"/>
        </w:rPr>
      </w:pPr>
      <w:r w:rsidRPr="00953FB6">
        <w:rPr>
          <w:sz w:val="52"/>
        </w:rPr>
        <w:t>MARS</w:t>
      </w:r>
      <w:r>
        <w:rPr>
          <w:noProof/>
          <w:sz w:val="52"/>
          <w:lang w:eastAsia="nb-NO"/>
        </w:rPr>
        <w:t xml:space="preserve">           </w:t>
      </w:r>
      <w:r>
        <w:rPr>
          <w:noProof/>
          <w:sz w:val="52"/>
          <w:lang w:eastAsia="nb-NO"/>
        </w:rPr>
        <w:drawing>
          <wp:inline distT="0" distB="0" distL="0" distR="0">
            <wp:extent cx="2037687" cy="1638300"/>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tergaek[1].jpg"/>
                    <pic:cNvPicPr/>
                  </pic:nvPicPr>
                  <pic:blipFill>
                    <a:blip r:embed="rId4">
                      <a:extLst>
                        <a:ext uri="{28A0092B-C50C-407E-A947-70E740481C1C}">
                          <a14:useLocalDpi xmlns:a14="http://schemas.microsoft.com/office/drawing/2010/main" val="0"/>
                        </a:ext>
                      </a:extLst>
                    </a:blip>
                    <a:stretch>
                      <a:fillRect/>
                    </a:stretch>
                  </pic:blipFill>
                  <pic:spPr>
                    <a:xfrm>
                      <a:off x="0" y="0"/>
                      <a:ext cx="2041770" cy="1641583"/>
                    </a:xfrm>
                    <a:prstGeom prst="rect">
                      <a:avLst/>
                    </a:prstGeom>
                  </pic:spPr>
                </pic:pic>
              </a:graphicData>
            </a:graphic>
          </wp:inline>
        </w:drawing>
      </w:r>
    </w:p>
    <w:p w:rsidR="00953FB6" w:rsidRDefault="00953FB6">
      <w:pPr>
        <w:rPr>
          <w:noProof/>
          <w:sz w:val="28"/>
          <w:szCs w:val="28"/>
          <w:lang w:eastAsia="nb-NO"/>
        </w:rPr>
      </w:pPr>
      <w:r>
        <w:rPr>
          <w:sz w:val="28"/>
          <w:szCs w:val="28"/>
        </w:rPr>
        <w:t>Vårmåned! Vi kjenner det på luften, lyset, varmen og sola</w:t>
      </w:r>
      <w:r>
        <w:rPr>
          <w:noProof/>
          <w:sz w:val="28"/>
          <w:szCs w:val="28"/>
          <w:lang w:eastAsia="nb-NO"/>
        </w:rPr>
        <w:t xml:space="preserve">   </w:t>
      </w:r>
      <w:r>
        <w:rPr>
          <w:noProof/>
          <w:sz w:val="28"/>
          <w:szCs w:val="28"/>
          <w:lang w:eastAsia="nb-NO"/>
        </w:rPr>
        <w:drawing>
          <wp:inline distT="0" distB="0" distL="0" distR="0">
            <wp:extent cx="667023" cy="56769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47083_960_72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4263" cy="573852"/>
                    </a:xfrm>
                    <a:prstGeom prst="rect">
                      <a:avLst/>
                    </a:prstGeom>
                  </pic:spPr>
                </pic:pic>
              </a:graphicData>
            </a:graphic>
          </wp:inline>
        </w:drawing>
      </w:r>
      <w:r>
        <w:rPr>
          <w:noProof/>
          <w:sz w:val="28"/>
          <w:szCs w:val="28"/>
          <w:lang w:eastAsia="nb-NO"/>
        </w:rPr>
        <w:t>og vi ser fram til mye utetid/utelek framover</w:t>
      </w:r>
      <w:r w:rsidRPr="00953FB6">
        <w:rPr>
          <w:noProof/>
          <w:sz w:val="28"/>
          <w:szCs w:val="28"/>
          <w:lang w:eastAsia="nb-NO"/>
        </w:rPr>
        <w:sym w:font="Wingdings" w:char="F04A"/>
      </w:r>
    </w:p>
    <w:p w:rsidR="00D73C6F" w:rsidRDefault="0086181D">
      <w:pPr>
        <w:rPr>
          <w:noProof/>
          <w:sz w:val="28"/>
          <w:szCs w:val="28"/>
          <w:lang w:eastAsia="nb-NO"/>
        </w:rPr>
      </w:pPr>
      <w:r>
        <w:rPr>
          <w:noProof/>
          <w:sz w:val="28"/>
          <w:szCs w:val="28"/>
          <w:lang w:eastAsia="nb-NO"/>
        </w:rPr>
        <w:t>Allerede neste uke</w:t>
      </w:r>
      <w:r w:rsidRPr="000A0F39">
        <w:rPr>
          <w:noProof/>
          <w:sz w:val="28"/>
          <w:szCs w:val="28"/>
          <w:u w:val="single"/>
          <w:lang w:eastAsia="nb-NO"/>
        </w:rPr>
        <w:t>, torsdag 5 mars, har vi karneval i barnehagen</w:t>
      </w:r>
      <w:r>
        <w:rPr>
          <w:noProof/>
          <w:sz w:val="28"/>
          <w:szCs w:val="28"/>
          <w:lang w:eastAsia="nb-NO"/>
        </w:rPr>
        <w:t>. I år er det «Bukkene Bruse» karneval, der dette eventyret blir tema og alle barna kler seg ut som geitebukker eller troll. Barnehagen står som vanlig for kostymene og på Stor avdeling er de godt i gang med dette. Vi på Liten avdeling følger mye Stor avdelings opplegg</w:t>
      </w:r>
      <w:r w:rsidR="000A0F39">
        <w:rPr>
          <w:noProof/>
          <w:sz w:val="28"/>
          <w:szCs w:val="28"/>
          <w:lang w:eastAsia="nb-NO"/>
        </w:rPr>
        <w:t>/program</w:t>
      </w:r>
      <w:r w:rsidR="00D73C6F">
        <w:rPr>
          <w:noProof/>
          <w:sz w:val="28"/>
          <w:szCs w:val="28"/>
          <w:lang w:eastAsia="nb-NO"/>
        </w:rPr>
        <w:t xml:space="preserve"> på</w:t>
      </w:r>
      <w:r>
        <w:rPr>
          <w:noProof/>
          <w:sz w:val="28"/>
          <w:szCs w:val="28"/>
          <w:lang w:eastAsia="nb-NO"/>
        </w:rPr>
        <w:t xml:space="preserve"> karnevalet, og vi er med så lenge våre minste synes det er kjekt/så lenge de orker. Selve programmet for karnevalet starter kl 10, slik at barna helst må være kommet til da. Menyen på karnevalet er hot-dog</w:t>
      </w:r>
      <w:r w:rsidR="00D73C6F">
        <w:rPr>
          <w:noProof/>
          <w:sz w:val="28"/>
          <w:szCs w:val="28"/>
          <w:lang w:eastAsia="nb-NO"/>
        </w:rPr>
        <w:t>.</w:t>
      </w:r>
    </w:p>
    <w:p w:rsidR="00003C06" w:rsidRDefault="00003C06">
      <w:pPr>
        <w:rPr>
          <w:noProof/>
          <w:sz w:val="28"/>
          <w:szCs w:val="28"/>
          <w:lang w:eastAsia="nb-NO"/>
        </w:rPr>
      </w:pPr>
    </w:p>
    <w:p w:rsidR="00E72218" w:rsidRDefault="00D73C6F">
      <w:pPr>
        <w:rPr>
          <w:noProof/>
          <w:sz w:val="28"/>
          <w:szCs w:val="28"/>
          <w:lang w:eastAsia="nb-NO"/>
        </w:rPr>
      </w:pPr>
      <w:r>
        <w:rPr>
          <w:noProof/>
          <w:sz w:val="28"/>
          <w:szCs w:val="28"/>
          <w:lang w:eastAsia="nb-NO"/>
        </w:rPr>
        <w:t xml:space="preserve"> </w:t>
      </w:r>
      <w:r w:rsidR="0086181D">
        <w:rPr>
          <w:noProof/>
          <w:sz w:val="28"/>
          <w:szCs w:val="28"/>
          <w:lang w:eastAsia="nb-NO"/>
        </w:rPr>
        <w:t>Ellers så nærmer påsken seg</w:t>
      </w:r>
      <w:r>
        <w:rPr>
          <w:noProof/>
          <w:sz w:val="28"/>
          <w:szCs w:val="28"/>
          <w:lang w:eastAsia="nb-NO"/>
        </w:rPr>
        <w:t>,</w:t>
      </w:r>
      <w:r w:rsidR="0086181D">
        <w:rPr>
          <w:noProof/>
          <w:sz w:val="28"/>
          <w:szCs w:val="28"/>
          <w:lang w:eastAsia="nb-NO"/>
        </w:rPr>
        <w:t xml:space="preserve"> og mars vil bli preget av </w:t>
      </w:r>
      <w:r w:rsidR="0086181D" w:rsidRPr="000A0F39">
        <w:rPr>
          <w:noProof/>
          <w:sz w:val="28"/>
          <w:szCs w:val="28"/>
          <w:u w:val="single"/>
          <w:lang w:eastAsia="nb-NO"/>
        </w:rPr>
        <w:t>påskeforberedelser</w:t>
      </w:r>
      <w:r w:rsidR="00E72218">
        <w:rPr>
          <w:noProof/>
          <w:sz w:val="28"/>
          <w:szCs w:val="28"/>
          <w:lang w:eastAsia="nb-NO"/>
        </w:rPr>
        <w:t>.</w:t>
      </w:r>
    </w:p>
    <w:p w:rsidR="0086181D" w:rsidRDefault="0086181D">
      <w:pPr>
        <w:rPr>
          <w:noProof/>
          <w:sz w:val="28"/>
          <w:szCs w:val="28"/>
          <w:lang w:eastAsia="nb-NO"/>
        </w:rPr>
      </w:pPr>
      <w:r>
        <w:rPr>
          <w:noProof/>
          <w:sz w:val="28"/>
          <w:szCs w:val="28"/>
          <w:lang w:eastAsia="nb-NO"/>
        </w:rPr>
        <w:t xml:space="preserve">Påskefortellingene fra Bibelen vil </w:t>
      </w:r>
      <w:r w:rsidR="000A0F39">
        <w:rPr>
          <w:noProof/>
          <w:sz w:val="28"/>
          <w:szCs w:val="28"/>
          <w:lang w:eastAsia="nb-NO"/>
        </w:rPr>
        <w:t xml:space="preserve">bli formidlet, </w:t>
      </w:r>
      <w:r>
        <w:rPr>
          <w:noProof/>
          <w:sz w:val="28"/>
          <w:szCs w:val="28"/>
          <w:lang w:eastAsia="nb-NO"/>
        </w:rPr>
        <w:t>både gjennom samlingsstunder, formingsaktiviteter og sanger.</w:t>
      </w:r>
      <w:r w:rsidR="00003C06" w:rsidRPr="00003C06">
        <w:rPr>
          <w:noProof/>
          <w:sz w:val="28"/>
          <w:szCs w:val="28"/>
          <w:lang w:eastAsia="nb-NO"/>
        </w:rPr>
        <w:t xml:space="preserve"> </w:t>
      </w:r>
      <w:r w:rsidR="00003C06">
        <w:rPr>
          <w:noProof/>
          <w:sz w:val="28"/>
          <w:szCs w:val="28"/>
          <w:lang w:eastAsia="nb-NO"/>
        </w:rPr>
        <w:t xml:space="preserve">            </w:t>
      </w:r>
      <w:r w:rsidR="00003C06">
        <w:rPr>
          <w:noProof/>
          <w:sz w:val="28"/>
          <w:szCs w:val="28"/>
          <w:lang w:eastAsia="nb-NO"/>
        </w:rPr>
        <w:drawing>
          <wp:inline distT="0" distB="0" distL="0" distR="0" wp14:anchorId="74172DBC" wp14:editId="38427B4F">
            <wp:extent cx="1346495" cy="1357774"/>
            <wp:effectExtent l="0" t="0" r="635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sus-158211_960_72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9678" cy="1371067"/>
                    </a:xfrm>
                    <a:prstGeom prst="rect">
                      <a:avLst/>
                    </a:prstGeom>
                  </pic:spPr>
                </pic:pic>
              </a:graphicData>
            </a:graphic>
          </wp:inline>
        </w:drawing>
      </w:r>
    </w:p>
    <w:p w:rsidR="000A0F39" w:rsidRDefault="000A0F39">
      <w:pPr>
        <w:rPr>
          <w:noProof/>
          <w:sz w:val="28"/>
          <w:szCs w:val="28"/>
          <w:lang w:eastAsia="nb-NO"/>
        </w:rPr>
      </w:pPr>
      <w:r>
        <w:rPr>
          <w:noProof/>
          <w:sz w:val="28"/>
          <w:szCs w:val="28"/>
          <w:lang w:eastAsia="nb-NO"/>
        </w:rPr>
        <w:lastRenderedPageBreak/>
        <w:t xml:space="preserve">Fredag før palmesøndag, inviterer barnehagen dere til den årlige </w:t>
      </w:r>
      <w:r w:rsidRPr="00270CBE">
        <w:rPr>
          <w:noProof/>
          <w:sz w:val="28"/>
          <w:szCs w:val="28"/>
          <w:u w:val="single"/>
          <w:lang w:eastAsia="nb-NO"/>
        </w:rPr>
        <w:t>påskefrokosten.</w:t>
      </w:r>
      <w:r>
        <w:rPr>
          <w:noProof/>
          <w:sz w:val="28"/>
          <w:szCs w:val="28"/>
          <w:lang w:eastAsia="nb-NO"/>
        </w:rPr>
        <w:t xml:space="preserve"> Dette blir den 3 april, nærmere info kommer senere. </w:t>
      </w:r>
    </w:p>
    <w:p w:rsidR="00270CBE" w:rsidRDefault="00270CBE">
      <w:pPr>
        <w:rPr>
          <w:noProof/>
          <w:sz w:val="28"/>
          <w:szCs w:val="28"/>
          <w:lang w:eastAsia="nb-NO"/>
        </w:rPr>
      </w:pPr>
      <w:r>
        <w:rPr>
          <w:noProof/>
          <w:sz w:val="28"/>
          <w:szCs w:val="28"/>
          <w:lang w:eastAsia="nb-NO"/>
        </w:rPr>
        <w:t xml:space="preserve">Vi har hatt 3 </w:t>
      </w:r>
      <w:r w:rsidRPr="00E72218">
        <w:rPr>
          <w:noProof/>
          <w:sz w:val="28"/>
          <w:szCs w:val="28"/>
          <w:u w:val="single"/>
          <w:lang w:eastAsia="nb-NO"/>
        </w:rPr>
        <w:t>babysang/barnesang</w:t>
      </w:r>
      <w:r>
        <w:rPr>
          <w:noProof/>
          <w:sz w:val="28"/>
          <w:szCs w:val="28"/>
          <w:lang w:eastAsia="nb-NO"/>
        </w:rPr>
        <w:t xml:space="preserve"> samlinger i hittil, og vi planlegger to samlinger til nå i mars. Det er </w:t>
      </w:r>
      <w:r w:rsidRPr="00E72218">
        <w:rPr>
          <w:noProof/>
          <w:sz w:val="28"/>
          <w:szCs w:val="28"/>
          <w:u w:val="single"/>
          <w:lang w:eastAsia="nb-NO"/>
        </w:rPr>
        <w:t>13.mars</w:t>
      </w:r>
      <w:r>
        <w:rPr>
          <w:noProof/>
          <w:sz w:val="28"/>
          <w:szCs w:val="28"/>
          <w:lang w:eastAsia="nb-NO"/>
        </w:rPr>
        <w:t xml:space="preserve"> og 27. mars kl 9.30-10.30. På siste samling kom det 3 babyer/småbarn, og vi hadde en fin sangsamling sammen med våre barn på Liten avdeling. Vi har god plass til flere barn i barnehagen vår, og vi </w:t>
      </w:r>
      <w:r w:rsidR="00D73C6F">
        <w:rPr>
          <w:noProof/>
          <w:sz w:val="28"/>
          <w:szCs w:val="28"/>
          <w:lang w:eastAsia="nb-NO"/>
        </w:rPr>
        <w:t xml:space="preserve">at </w:t>
      </w:r>
      <w:r>
        <w:rPr>
          <w:noProof/>
          <w:sz w:val="28"/>
          <w:szCs w:val="28"/>
          <w:lang w:eastAsia="nb-NO"/>
        </w:rPr>
        <w:t>håper disse samlingene kan være en innfallsport til å komme innom og hilse på barnehagen. Og gjerne søke plass hos oss!! Spre gjerne info om disse samlingene!!:)</w:t>
      </w:r>
    </w:p>
    <w:p w:rsidR="00D73C6F" w:rsidRDefault="00D73C6F">
      <w:pPr>
        <w:rPr>
          <w:noProof/>
          <w:sz w:val="28"/>
          <w:szCs w:val="28"/>
          <w:lang w:eastAsia="nb-NO"/>
        </w:rPr>
      </w:pPr>
    </w:p>
    <w:p w:rsidR="00E72218" w:rsidRDefault="00E72218">
      <w:pPr>
        <w:rPr>
          <w:noProof/>
          <w:sz w:val="28"/>
          <w:szCs w:val="28"/>
          <w:lang w:eastAsia="nb-NO"/>
        </w:rPr>
      </w:pPr>
      <w:r>
        <w:rPr>
          <w:noProof/>
          <w:sz w:val="28"/>
          <w:szCs w:val="28"/>
          <w:lang w:eastAsia="nb-NO"/>
        </w:rPr>
        <w:t>I mars/april inviterer vi igjen</w:t>
      </w:r>
      <w:r w:rsidR="000A0F39">
        <w:rPr>
          <w:noProof/>
          <w:sz w:val="28"/>
          <w:szCs w:val="28"/>
          <w:lang w:eastAsia="nb-NO"/>
        </w:rPr>
        <w:t xml:space="preserve"> til </w:t>
      </w:r>
      <w:r w:rsidR="000A0F39" w:rsidRPr="00270CBE">
        <w:rPr>
          <w:noProof/>
          <w:sz w:val="28"/>
          <w:szCs w:val="28"/>
          <w:u w:val="single"/>
          <w:lang w:eastAsia="nb-NO"/>
        </w:rPr>
        <w:t>foreldresamtaler</w:t>
      </w:r>
      <w:r w:rsidR="000A0F39">
        <w:rPr>
          <w:noProof/>
          <w:sz w:val="28"/>
          <w:szCs w:val="28"/>
          <w:lang w:eastAsia="nb-NO"/>
        </w:rPr>
        <w:t>, liste vil bli hengt opp på ytterdøren der dere kan velge den tid som passer.</w:t>
      </w:r>
    </w:p>
    <w:p w:rsidR="00D73C6F" w:rsidRDefault="00D73C6F">
      <w:pPr>
        <w:rPr>
          <w:noProof/>
          <w:sz w:val="28"/>
          <w:szCs w:val="28"/>
          <w:lang w:eastAsia="nb-NO"/>
        </w:rPr>
      </w:pPr>
    </w:p>
    <w:p w:rsidR="000A0F39" w:rsidRDefault="000A0F39">
      <w:pPr>
        <w:rPr>
          <w:noProof/>
          <w:sz w:val="28"/>
          <w:szCs w:val="28"/>
          <w:lang w:eastAsia="nb-NO"/>
        </w:rPr>
      </w:pPr>
      <w:r w:rsidRPr="000A0F39">
        <w:rPr>
          <w:noProof/>
          <w:sz w:val="28"/>
          <w:szCs w:val="28"/>
          <w:u w:val="single"/>
          <w:lang w:eastAsia="nb-NO"/>
        </w:rPr>
        <w:t>Månedens sanger</w:t>
      </w:r>
      <w:r>
        <w:rPr>
          <w:noProof/>
          <w:sz w:val="28"/>
          <w:szCs w:val="28"/>
          <w:lang w:eastAsia="nb-NO"/>
        </w:rPr>
        <w:t>: «På Golgata sto det et kors», «Oppstått er Jesus», «En liten kylling i egget lå»</w:t>
      </w:r>
      <w:r w:rsidR="008023B9">
        <w:rPr>
          <w:noProof/>
          <w:sz w:val="28"/>
          <w:szCs w:val="28"/>
          <w:lang w:eastAsia="nb-NO"/>
        </w:rPr>
        <w:t>, «Blomster små, gule,blå»</w:t>
      </w:r>
      <w:bookmarkStart w:id="0" w:name="_GoBack"/>
      <w:bookmarkEnd w:id="0"/>
    </w:p>
    <w:p w:rsidR="00953FB6" w:rsidRDefault="000A0F39">
      <w:pPr>
        <w:rPr>
          <w:sz w:val="28"/>
          <w:szCs w:val="28"/>
        </w:rPr>
      </w:pPr>
      <w:r w:rsidRPr="000A0F39">
        <w:rPr>
          <w:sz w:val="28"/>
          <w:szCs w:val="28"/>
          <w:u w:val="single"/>
        </w:rPr>
        <w:t>Månedens bibelfortelling</w:t>
      </w:r>
      <w:r>
        <w:rPr>
          <w:sz w:val="28"/>
          <w:szCs w:val="28"/>
        </w:rPr>
        <w:t>: Påskefortellingene fra Bibelen</w:t>
      </w:r>
    </w:p>
    <w:p w:rsidR="000A0F39" w:rsidRDefault="000A0F39">
      <w:pPr>
        <w:rPr>
          <w:noProof/>
          <w:sz w:val="28"/>
          <w:szCs w:val="28"/>
          <w:lang w:eastAsia="nb-NO"/>
        </w:rPr>
      </w:pPr>
      <w:r w:rsidRPr="000A0F39">
        <w:rPr>
          <w:sz w:val="28"/>
          <w:szCs w:val="28"/>
          <w:u w:val="single"/>
        </w:rPr>
        <w:t>Månedens regle</w:t>
      </w:r>
      <w:r>
        <w:rPr>
          <w:sz w:val="28"/>
          <w:szCs w:val="28"/>
        </w:rPr>
        <w:t xml:space="preserve">: «Høne, </w:t>
      </w:r>
      <w:proofErr w:type="spellStart"/>
      <w:proofErr w:type="gramStart"/>
      <w:r>
        <w:rPr>
          <w:sz w:val="28"/>
          <w:szCs w:val="28"/>
        </w:rPr>
        <w:t>pøne</w:t>
      </w:r>
      <w:proofErr w:type="spellEnd"/>
      <w:r>
        <w:rPr>
          <w:sz w:val="28"/>
          <w:szCs w:val="28"/>
        </w:rPr>
        <w:t>»</w:t>
      </w:r>
      <w:r w:rsidR="00E72218" w:rsidRPr="00E72218">
        <w:rPr>
          <w:noProof/>
          <w:sz w:val="28"/>
          <w:szCs w:val="28"/>
          <w:lang w:eastAsia="nb-NO"/>
        </w:rPr>
        <w:t xml:space="preserve"> </w:t>
      </w:r>
      <w:r w:rsidR="00E72218">
        <w:rPr>
          <w:noProof/>
          <w:sz w:val="28"/>
          <w:szCs w:val="28"/>
          <w:lang w:eastAsia="nb-NO"/>
        </w:rPr>
        <w:t xml:space="preserve">  </w:t>
      </w:r>
      <w:proofErr w:type="gramEnd"/>
      <w:r w:rsidR="00E72218">
        <w:rPr>
          <w:noProof/>
          <w:sz w:val="28"/>
          <w:szCs w:val="28"/>
          <w:lang w:eastAsia="nb-NO"/>
        </w:rPr>
        <w:t xml:space="preserve">         </w:t>
      </w:r>
      <w:r w:rsidR="00E72218">
        <w:rPr>
          <w:noProof/>
          <w:sz w:val="28"/>
          <w:szCs w:val="28"/>
          <w:lang w:eastAsia="nb-NO"/>
        </w:rPr>
        <w:drawing>
          <wp:inline distT="0" distB="0" distL="0" distR="0" wp14:anchorId="17EC1337" wp14:editId="56A9D1A3">
            <wp:extent cx="1350645" cy="900430"/>
            <wp:effectExtent l="0" t="0" r="190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5-08-07-27-36-900x6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814" cy="901876"/>
                    </a:xfrm>
                    <a:prstGeom prst="rect">
                      <a:avLst/>
                    </a:prstGeom>
                  </pic:spPr>
                </pic:pic>
              </a:graphicData>
            </a:graphic>
          </wp:inline>
        </w:drawing>
      </w:r>
    </w:p>
    <w:p w:rsidR="00E72218" w:rsidRDefault="00E72218">
      <w:pPr>
        <w:rPr>
          <w:sz w:val="28"/>
          <w:szCs w:val="28"/>
        </w:rPr>
      </w:pPr>
    </w:p>
    <w:p w:rsidR="00270CBE" w:rsidRDefault="00270CBE" w:rsidP="00E72218">
      <w:pPr>
        <w:rPr>
          <w:sz w:val="28"/>
          <w:szCs w:val="28"/>
        </w:rPr>
      </w:pPr>
      <w:r>
        <w:rPr>
          <w:sz w:val="28"/>
          <w:szCs w:val="28"/>
        </w:rPr>
        <w:t>H</w:t>
      </w:r>
      <w:r w:rsidR="00E72218">
        <w:rPr>
          <w:sz w:val="28"/>
          <w:szCs w:val="28"/>
        </w:rPr>
        <w:t>a en fin mars måned!</w:t>
      </w:r>
    </w:p>
    <w:p w:rsidR="00E72218" w:rsidRDefault="00E72218" w:rsidP="00E72218">
      <w:pPr>
        <w:rPr>
          <w:sz w:val="28"/>
          <w:szCs w:val="28"/>
        </w:rPr>
      </w:pPr>
    </w:p>
    <w:p w:rsidR="00270CBE" w:rsidRDefault="00E72218">
      <w:pPr>
        <w:rPr>
          <w:sz w:val="28"/>
          <w:szCs w:val="28"/>
        </w:rPr>
      </w:pPr>
      <w:r>
        <w:rPr>
          <w:sz w:val="28"/>
          <w:szCs w:val="28"/>
        </w:rPr>
        <w:t>Hilsen Tone, Mariann, Hanne og Ellen</w:t>
      </w:r>
    </w:p>
    <w:p w:rsidR="00E72218" w:rsidRDefault="00E72218">
      <w:pPr>
        <w:rPr>
          <w:sz w:val="28"/>
          <w:szCs w:val="28"/>
        </w:rPr>
      </w:pPr>
    </w:p>
    <w:p w:rsidR="00E72218" w:rsidRDefault="00E72218">
      <w:pPr>
        <w:rPr>
          <w:sz w:val="28"/>
          <w:szCs w:val="28"/>
        </w:rPr>
      </w:pPr>
    </w:p>
    <w:p w:rsidR="00E72218" w:rsidRPr="00953FB6" w:rsidRDefault="00E72218">
      <w:pPr>
        <w:rPr>
          <w:sz w:val="28"/>
          <w:szCs w:val="28"/>
        </w:rPr>
      </w:pPr>
    </w:p>
    <w:sectPr w:rsidR="00E72218" w:rsidRPr="00953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6"/>
    <w:rsid w:val="00000269"/>
    <w:rsid w:val="00003C06"/>
    <w:rsid w:val="000116A7"/>
    <w:rsid w:val="00016432"/>
    <w:rsid w:val="0002054E"/>
    <w:rsid w:val="00025ECC"/>
    <w:rsid w:val="000301FF"/>
    <w:rsid w:val="000363AC"/>
    <w:rsid w:val="00036911"/>
    <w:rsid w:val="00037DC6"/>
    <w:rsid w:val="00040549"/>
    <w:rsid w:val="000450BD"/>
    <w:rsid w:val="0004575A"/>
    <w:rsid w:val="000570CD"/>
    <w:rsid w:val="000572F1"/>
    <w:rsid w:val="000647BE"/>
    <w:rsid w:val="0006503A"/>
    <w:rsid w:val="00065DD4"/>
    <w:rsid w:val="00066446"/>
    <w:rsid w:val="000771A1"/>
    <w:rsid w:val="000809E3"/>
    <w:rsid w:val="00080B4C"/>
    <w:rsid w:val="00080ED6"/>
    <w:rsid w:val="00081C45"/>
    <w:rsid w:val="00081FFD"/>
    <w:rsid w:val="00084263"/>
    <w:rsid w:val="00084D4A"/>
    <w:rsid w:val="000912F6"/>
    <w:rsid w:val="00091671"/>
    <w:rsid w:val="000922B4"/>
    <w:rsid w:val="00094F38"/>
    <w:rsid w:val="000A0F39"/>
    <w:rsid w:val="000A10C1"/>
    <w:rsid w:val="000A1790"/>
    <w:rsid w:val="000A6A10"/>
    <w:rsid w:val="000A6E08"/>
    <w:rsid w:val="000B1FD2"/>
    <w:rsid w:val="000B3593"/>
    <w:rsid w:val="000B37CD"/>
    <w:rsid w:val="000B4854"/>
    <w:rsid w:val="000B4A14"/>
    <w:rsid w:val="000C0709"/>
    <w:rsid w:val="000C1999"/>
    <w:rsid w:val="000C1C56"/>
    <w:rsid w:val="000C3D58"/>
    <w:rsid w:val="000C4C99"/>
    <w:rsid w:val="000D6B01"/>
    <w:rsid w:val="000E1AF4"/>
    <w:rsid w:val="000E2CBD"/>
    <w:rsid w:val="000E5A81"/>
    <w:rsid w:val="000F1726"/>
    <w:rsid w:val="000F4AB5"/>
    <w:rsid w:val="00100867"/>
    <w:rsid w:val="0010199E"/>
    <w:rsid w:val="0010316C"/>
    <w:rsid w:val="00114D2B"/>
    <w:rsid w:val="0012204A"/>
    <w:rsid w:val="001273E2"/>
    <w:rsid w:val="00127A70"/>
    <w:rsid w:val="0013305F"/>
    <w:rsid w:val="00137A57"/>
    <w:rsid w:val="001408C7"/>
    <w:rsid w:val="00140942"/>
    <w:rsid w:val="00143365"/>
    <w:rsid w:val="00145F52"/>
    <w:rsid w:val="00145FC4"/>
    <w:rsid w:val="00151C18"/>
    <w:rsid w:val="00153D2E"/>
    <w:rsid w:val="00154541"/>
    <w:rsid w:val="00155ACC"/>
    <w:rsid w:val="00162320"/>
    <w:rsid w:val="00163308"/>
    <w:rsid w:val="00167D1A"/>
    <w:rsid w:val="00176B94"/>
    <w:rsid w:val="00180EB8"/>
    <w:rsid w:val="00183F65"/>
    <w:rsid w:val="00194158"/>
    <w:rsid w:val="001A2301"/>
    <w:rsid w:val="001A5DFD"/>
    <w:rsid w:val="001A60A2"/>
    <w:rsid w:val="001A7CEC"/>
    <w:rsid w:val="001B2CEA"/>
    <w:rsid w:val="001B4506"/>
    <w:rsid w:val="001B762C"/>
    <w:rsid w:val="001C07BA"/>
    <w:rsid w:val="001C08C6"/>
    <w:rsid w:val="001C17B5"/>
    <w:rsid w:val="001C1B16"/>
    <w:rsid w:val="001C368E"/>
    <w:rsid w:val="001C79A7"/>
    <w:rsid w:val="001D10C2"/>
    <w:rsid w:val="001D1555"/>
    <w:rsid w:val="001D2A8F"/>
    <w:rsid w:val="001D2E82"/>
    <w:rsid w:val="001D5160"/>
    <w:rsid w:val="001E07A1"/>
    <w:rsid w:val="001E10E1"/>
    <w:rsid w:val="001E23FE"/>
    <w:rsid w:val="001E6F14"/>
    <w:rsid w:val="001E7AC8"/>
    <w:rsid w:val="001F548E"/>
    <w:rsid w:val="001F67D4"/>
    <w:rsid w:val="001F7564"/>
    <w:rsid w:val="00201631"/>
    <w:rsid w:val="00204325"/>
    <w:rsid w:val="0020469C"/>
    <w:rsid w:val="00205685"/>
    <w:rsid w:val="0020752D"/>
    <w:rsid w:val="00210EC7"/>
    <w:rsid w:val="00211511"/>
    <w:rsid w:val="002126B2"/>
    <w:rsid w:val="002141A7"/>
    <w:rsid w:val="00221687"/>
    <w:rsid w:val="00222D23"/>
    <w:rsid w:val="00222FF9"/>
    <w:rsid w:val="00230DC1"/>
    <w:rsid w:val="00232FB4"/>
    <w:rsid w:val="00240F6C"/>
    <w:rsid w:val="00252476"/>
    <w:rsid w:val="00256C93"/>
    <w:rsid w:val="002571CA"/>
    <w:rsid w:val="00262991"/>
    <w:rsid w:val="00270CA1"/>
    <w:rsid w:val="00270CBE"/>
    <w:rsid w:val="002765ED"/>
    <w:rsid w:val="002805CD"/>
    <w:rsid w:val="002811ED"/>
    <w:rsid w:val="00281509"/>
    <w:rsid w:val="00283EEA"/>
    <w:rsid w:val="00284460"/>
    <w:rsid w:val="00285E10"/>
    <w:rsid w:val="002904A4"/>
    <w:rsid w:val="00290FDC"/>
    <w:rsid w:val="00291256"/>
    <w:rsid w:val="00291638"/>
    <w:rsid w:val="00294EDE"/>
    <w:rsid w:val="002A4CC5"/>
    <w:rsid w:val="002A7696"/>
    <w:rsid w:val="002B1ADF"/>
    <w:rsid w:val="002B6AB4"/>
    <w:rsid w:val="002B7B89"/>
    <w:rsid w:val="002C457D"/>
    <w:rsid w:val="002C5964"/>
    <w:rsid w:val="002C6B7F"/>
    <w:rsid w:val="002D12A9"/>
    <w:rsid w:val="002D40E6"/>
    <w:rsid w:val="002D71D0"/>
    <w:rsid w:val="002E1DB9"/>
    <w:rsid w:val="002E32DF"/>
    <w:rsid w:val="002E3EB7"/>
    <w:rsid w:val="002E5F4D"/>
    <w:rsid w:val="002E6A6D"/>
    <w:rsid w:val="002F1047"/>
    <w:rsid w:val="002F32E9"/>
    <w:rsid w:val="002F5114"/>
    <w:rsid w:val="002F5741"/>
    <w:rsid w:val="002F76B1"/>
    <w:rsid w:val="0030311C"/>
    <w:rsid w:val="00304F69"/>
    <w:rsid w:val="00305184"/>
    <w:rsid w:val="00311A45"/>
    <w:rsid w:val="00312F4D"/>
    <w:rsid w:val="00314C7D"/>
    <w:rsid w:val="0031762E"/>
    <w:rsid w:val="0032363D"/>
    <w:rsid w:val="003242E1"/>
    <w:rsid w:val="003250B3"/>
    <w:rsid w:val="00325DA2"/>
    <w:rsid w:val="003279CE"/>
    <w:rsid w:val="00333AA7"/>
    <w:rsid w:val="0034155B"/>
    <w:rsid w:val="00341DED"/>
    <w:rsid w:val="0034561B"/>
    <w:rsid w:val="00345C7F"/>
    <w:rsid w:val="00347600"/>
    <w:rsid w:val="003502DE"/>
    <w:rsid w:val="003516FA"/>
    <w:rsid w:val="00351B91"/>
    <w:rsid w:val="003525F7"/>
    <w:rsid w:val="00353122"/>
    <w:rsid w:val="00356C6B"/>
    <w:rsid w:val="00356F0E"/>
    <w:rsid w:val="00360695"/>
    <w:rsid w:val="00370934"/>
    <w:rsid w:val="00372903"/>
    <w:rsid w:val="0037311F"/>
    <w:rsid w:val="00374E85"/>
    <w:rsid w:val="00376AAB"/>
    <w:rsid w:val="00377C9C"/>
    <w:rsid w:val="00385261"/>
    <w:rsid w:val="003905B5"/>
    <w:rsid w:val="00394C01"/>
    <w:rsid w:val="00397F12"/>
    <w:rsid w:val="003A045C"/>
    <w:rsid w:val="003A49D7"/>
    <w:rsid w:val="003A652E"/>
    <w:rsid w:val="003B0BEA"/>
    <w:rsid w:val="003B2E23"/>
    <w:rsid w:val="003B33F6"/>
    <w:rsid w:val="003B42FA"/>
    <w:rsid w:val="003B4522"/>
    <w:rsid w:val="003B5724"/>
    <w:rsid w:val="003B5EB8"/>
    <w:rsid w:val="003B700E"/>
    <w:rsid w:val="003B72F1"/>
    <w:rsid w:val="003C15DA"/>
    <w:rsid w:val="003D1BED"/>
    <w:rsid w:val="003E5138"/>
    <w:rsid w:val="003E7357"/>
    <w:rsid w:val="003E7759"/>
    <w:rsid w:val="003F3092"/>
    <w:rsid w:val="003F4728"/>
    <w:rsid w:val="00407631"/>
    <w:rsid w:val="0041001C"/>
    <w:rsid w:val="00414FDC"/>
    <w:rsid w:val="00415555"/>
    <w:rsid w:val="00421BFA"/>
    <w:rsid w:val="004239F2"/>
    <w:rsid w:val="00424440"/>
    <w:rsid w:val="00424553"/>
    <w:rsid w:val="0042474E"/>
    <w:rsid w:val="004314CF"/>
    <w:rsid w:val="00436EA1"/>
    <w:rsid w:val="004412F2"/>
    <w:rsid w:val="004436F4"/>
    <w:rsid w:val="00443A93"/>
    <w:rsid w:val="00444663"/>
    <w:rsid w:val="00450CC9"/>
    <w:rsid w:val="0045288F"/>
    <w:rsid w:val="00452FE0"/>
    <w:rsid w:val="0046126A"/>
    <w:rsid w:val="00464365"/>
    <w:rsid w:val="0046543E"/>
    <w:rsid w:val="00474D6C"/>
    <w:rsid w:val="00476584"/>
    <w:rsid w:val="00476F52"/>
    <w:rsid w:val="00477572"/>
    <w:rsid w:val="00477C36"/>
    <w:rsid w:val="00487D6C"/>
    <w:rsid w:val="004958D8"/>
    <w:rsid w:val="004A1DCB"/>
    <w:rsid w:val="004A5A11"/>
    <w:rsid w:val="004A730F"/>
    <w:rsid w:val="004A7F6D"/>
    <w:rsid w:val="004B5C13"/>
    <w:rsid w:val="004C0A2D"/>
    <w:rsid w:val="004D115F"/>
    <w:rsid w:val="004D1684"/>
    <w:rsid w:val="004D293D"/>
    <w:rsid w:val="004D4243"/>
    <w:rsid w:val="004D747C"/>
    <w:rsid w:val="004E1273"/>
    <w:rsid w:val="004E159C"/>
    <w:rsid w:val="004E1F7B"/>
    <w:rsid w:val="004E5DEB"/>
    <w:rsid w:val="004F3E7F"/>
    <w:rsid w:val="004F622A"/>
    <w:rsid w:val="004F6B8D"/>
    <w:rsid w:val="004F7208"/>
    <w:rsid w:val="005000E3"/>
    <w:rsid w:val="005010E1"/>
    <w:rsid w:val="00503E71"/>
    <w:rsid w:val="00507491"/>
    <w:rsid w:val="005108DB"/>
    <w:rsid w:val="00510B91"/>
    <w:rsid w:val="00511D4A"/>
    <w:rsid w:val="0051205A"/>
    <w:rsid w:val="00517EB9"/>
    <w:rsid w:val="00520D46"/>
    <w:rsid w:val="0052220A"/>
    <w:rsid w:val="005247D2"/>
    <w:rsid w:val="00527928"/>
    <w:rsid w:val="005301A3"/>
    <w:rsid w:val="00535027"/>
    <w:rsid w:val="00535B5C"/>
    <w:rsid w:val="005402F6"/>
    <w:rsid w:val="0054302B"/>
    <w:rsid w:val="00543813"/>
    <w:rsid w:val="00550BBC"/>
    <w:rsid w:val="00552A35"/>
    <w:rsid w:val="00552DA5"/>
    <w:rsid w:val="005533C0"/>
    <w:rsid w:val="00555B69"/>
    <w:rsid w:val="00557E30"/>
    <w:rsid w:val="0056332F"/>
    <w:rsid w:val="0056485B"/>
    <w:rsid w:val="0056636D"/>
    <w:rsid w:val="00566BE9"/>
    <w:rsid w:val="00571E5A"/>
    <w:rsid w:val="0057364C"/>
    <w:rsid w:val="00574186"/>
    <w:rsid w:val="00577237"/>
    <w:rsid w:val="00581551"/>
    <w:rsid w:val="005821B3"/>
    <w:rsid w:val="00584889"/>
    <w:rsid w:val="00584D1D"/>
    <w:rsid w:val="005850FB"/>
    <w:rsid w:val="0058526F"/>
    <w:rsid w:val="005855B1"/>
    <w:rsid w:val="005953A3"/>
    <w:rsid w:val="00597195"/>
    <w:rsid w:val="005A5BAF"/>
    <w:rsid w:val="005A75C6"/>
    <w:rsid w:val="005C3E13"/>
    <w:rsid w:val="005D0272"/>
    <w:rsid w:val="005D30D4"/>
    <w:rsid w:val="005E0CFE"/>
    <w:rsid w:val="005E298F"/>
    <w:rsid w:val="005E430E"/>
    <w:rsid w:val="005E4EB1"/>
    <w:rsid w:val="005F5865"/>
    <w:rsid w:val="005F7D1E"/>
    <w:rsid w:val="00601D72"/>
    <w:rsid w:val="0060268B"/>
    <w:rsid w:val="00603586"/>
    <w:rsid w:val="00606F92"/>
    <w:rsid w:val="006072A9"/>
    <w:rsid w:val="00610091"/>
    <w:rsid w:val="006108E1"/>
    <w:rsid w:val="00610F85"/>
    <w:rsid w:val="006135AE"/>
    <w:rsid w:val="00613B22"/>
    <w:rsid w:val="00613F84"/>
    <w:rsid w:val="0062412B"/>
    <w:rsid w:val="006316F2"/>
    <w:rsid w:val="006362D8"/>
    <w:rsid w:val="00636569"/>
    <w:rsid w:val="00636823"/>
    <w:rsid w:val="006455CE"/>
    <w:rsid w:val="00651CB1"/>
    <w:rsid w:val="006537AD"/>
    <w:rsid w:val="006563CB"/>
    <w:rsid w:val="006702A8"/>
    <w:rsid w:val="00675E6E"/>
    <w:rsid w:val="00685810"/>
    <w:rsid w:val="00686D37"/>
    <w:rsid w:val="00687847"/>
    <w:rsid w:val="006918CF"/>
    <w:rsid w:val="00691F5C"/>
    <w:rsid w:val="00695B7F"/>
    <w:rsid w:val="00696E71"/>
    <w:rsid w:val="006A16ED"/>
    <w:rsid w:val="006A5B68"/>
    <w:rsid w:val="006B0D0E"/>
    <w:rsid w:val="006B0F81"/>
    <w:rsid w:val="006B117C"/>
    <w:rsid w:val="006B213E"/>
    <w:rsid w:val="006B649D"/>
    <w:rsid w:val="006C0F0F"/>
    <w:rsid w:val="006C1834"/>
    <w:rsid w:val="006C3883"/>
    <w:rsid w:val="006D4A01"/>
    <w:rsid w:val="006E07AB"/>
    <w:rsid w:val="006E7AB3"/>
    <w:rsid w:val="00701BA6"/>
    <w:rsid w:val="007029D7"/>
    <w:rsid w:val="0070420E"/>
    <w:rsid w:val="007062CC"/>
    <w:rsid w:val="00707884"/>
    <w:rsid w:val="00707FDB"/>
    <w:rsid w:val="0071039C"/>
    <w:rsid w:val="00714A3E"/>
    <w:rsid w:val="007158B3"/>
    <w:rsid w:val="00722121"/>
    <w:rsid w:val="00726C49"/>
    <w:rsid w:val="00737A0F"/>
    <w:rsid w:val="00744A19"/>
    <w:rsid w:val="00753C99"/>
    <w:rsid w:val="0076519C"/>
    <w:rsid w:val="007659C5"/>
    <w:rsid w:val="0077392A"/>
    <w:rsid w:val="00775186"/>
    <w:rsid w:val="00775897"/>
    <w:rsid w:val="00777AFC"/>
    <w:rsid w:val="00777E86"/>
    <w:rsid w:val="00777F2D"/>
    <w:rsid w:val="0078018B"/>
    <w:rsid w:val="00780AC9"/>
    <w:rsid w:val="00781FB6"/>
    <w:rsid w:val="007945FC"/>
    <w:rsid w:val="00796DDB"/>
    <w:rsid w:val="007A2039"/>
    <w:rsid w:val="007A3343"/>
    <w:rsid w:val="007A5EDA"/>
    <w:rsid w:val="007B0B56"/>
    <w:rsid w:val="007B0E0A"/>
    <w:rsid w:val="007B5B59"/>
    <w:rsid w:val="007B739B"/>
    <w:rsid w:val="007C2FFC"/>
    <w:rsid w:val="007C3BE0"/>
    <w:rsid w:val="007C6A62"/>
    <w:rsid w:val="007C6B8D"/>
    <w:rsid w:val="007D4346"/>
    <w:rsid w:val="007D4ACF"/>
    <w:rsid w:val="007D5612"/>
    <w:rsid w:val="007D75DB"/>
    <w:rsid w:val="007D7A39"/>
    <w:rsid w:val="007E1B45"/>
    <w:rsid w:val="007E22F0"/>
    <w:rsid w:val="007E4528"/>
    <w:rsid w:val="007E6778"/>
    <w:rsid w:val="007E71A9"/>
    <w:rsid w:val="007F0826"/>
    <w:rsid w:val="007F4118"/>
    <w:rsid w:val="007F495B"/>
    <w:rsid w:val="007F7DD0"/>
    <w:rsid w:val="00801819"/>
    <w:rsid w:val="008023B9"/>
    <w:rsid w:val="0080256E"/>
    <w:rsid w:val="0080445F"/>
    <w:rsid w:val="008052E0"/>
    <w:rsid w:val="00805CF6"/>
    <w:rsid w:val="00810EC0"/>
    <w:rsid w:val="008111FD"/>
    <w:rsid w:val="008112B1"/>
    <w:rsid w:val="00811CDA"/>
    <w:rsid w:val="00812226"/>
    <w:rsid w:val="008127F1"/>
    <w:rsid w:val="008204BB"/>
    <w:rsid w:val="008245C7"/>
    <w:rsid w:val="008249FD"/>
    <w:rsid w:val="00825673"/>
    <w:rsid w:val="008271C9"/>
    <w:rsid w:val="0083002C"/>
    <w:rsid w:val="008302E2"/>
    <w:rsid w:val="008347C8"/>
    <w:rsid w:val="008407D6"/>
    <w:rsid w:val="00841B5B"/>
    <w:rsid w:val="00843E65"/>
    <w:rsid w:val="00844940"/>
    <w:rsid w:val="00844ACA"/>
    <w:rsid w:val="00846DEA"/>
    <w:rsid w:val="00851283"/>
    <w:rsid w:val="00851683"/>
    <w:rsid w:val="00851DE3"/>
    <w:rsid w:val="00857AC4"/>
    <w:rsid w:val="0086181D"/>
    <w:rsid w:val="00867053"/>
    <w:rsid w:val="008739C4"/>
    <w:rsid w:val="00875981"/>
    <w:rsid w:val="008871CE"/>
    <w:rsid w:val="008872A5"/>
    <w:rsid w:val="0089008A"/>
    <w:rsid w:val="00894BE4"/>
    <w:rsid w:val="008A0B1C"/>
    <w:rsid w:val="008A0FEE"/>
    <w:rsid w:val="008A20C6"/>
    <w:rsid w:val="008A4325"/>
    <w:rsid w:val="008A537C"/>
    <w:rsid w:val="008B3AE8"/>
    <w:rsid w:val="008B5FD9"/>
    <w:rsid w:val="008C3EB3"/>
    <w:rsid w:val="008C5419"/>
    <w:rsid w:val="008D053E"/>
    <w:rsid w:val="008D1DB3"/>
    <w:rsid w:val="008D3C7E"/>
    <w:rsid w:val="008D448E"/>
    <w:rsid w:val="008D74A2"/>
    <w:rsid w:val="008F1ABF"/>
    <w:rsid w:val="008F2595"/>
    <w:rsid w:val="008F5413"/>
    <w:rsid w:val="009000CA"/>
    <w:rsid w:val="009067C3"/>
    <w:rsid w:val="009078CE"/>
    <w:rsid w:val="00907ECE"/>
    <w:rsid w:val="00917E2E"/>
    <w:rsid w:val="00926845"/>
    <w:rsid w:val="00931521"/>
    <w:rsid w:val="009360BA"/>
    <w:rsid w:val="00941EF6"/>
    <w:rsid w:val="009432CE"/>
    <w:rsid w:val="00945C39"/>
    <w:rsid w:val="00946A64"/>
    <w:rsid w:val="0095031C"/>
    <w:rsid w:val="00953FB4"/>
    <w:rsid w:val="00953FB6"/>
    <w:rsid w:val="00954799"/>
    <w:rsid w:val="00955400"/>
    <w:rsid w:val="009562BE"/>
    <w:rsid w:val="0095714C"/>
    <w:rsid w:val="00961E46"/>
    <w:rsid w:val="00963A41"/>
    <w:rsid w:val="00965FD1"/>
    <w:rsid w:val="0096611F"/>
    <w:rsid w:val="0097194B"/>
    <w:rsid w:val="0097200E"/>
    <w:rsid w:val="00972138"/>
    <w:rsid w:val="00972D67"/>
    <w:rsid w:val="009768F5"/>
    <w:rsid w:val="00983E95"/>
    <w:rsid w:val="009851CD"/>
    <w:rsid w:val="00985290"/>
    <w:rsid w:val="00996C9A"/>
    <w:rsid w:val="009979E2"/>
    <w:rsid w:val="009A0A52"/>
    <w:rsid w:val="009A5312"/>
    <w:rsid w:val="009B0532"/>
    <w:rsid w:val="009B15BC"/>
    <w:rsid w:val="009B6BCE"/>
    <w:rsid w:val="009C39E7"/>
    <w:rsid w:val="009C47DB"/>
    <w:rsid w:val="009C5083"/>
    <w:rsid w:val="009C6A79"/>
    <w:rsid w:val="009D16A2"/>
    <w:rsid w:val="009D20BD"/>
    <w:rsid w:val="009D3BF5"/>
    <w:rsid w:val="009D4BC2"/>
    <w:rsid w:val="009D647C"/>
    <w:rsid w:val="009D6AC7"/>
    <w:rsid w:val="009E6DB7"/>
    <w:rsid w:val="009E7C81"/>
    <w:rsid w:val="009F0104"/>
    <w:rsid w:val="009F1E6F"/>
    <w:rsid w:val="009F3B0A"/>
    <w:rsid w:val="009F78B9"/>
    <w:rsid w:val="00A0304F"/>
    <w:rsid w:val="00A04029"/>
    <w:rsid w:val="00A05400"/>
    <w:rsid w:val="00A10244"/>
    <w:rsid w:val="00A11F8F"/>
    <w:rsid w:val="00A139C0"/>
    <w:rsid w:val="00A13F82"/>
    <w:rsid w:val="00A1579F"/>
    <w:rsid w:val="00A17366"/>
    <w:rsid w:val="00A23E14"/>
    <w:rsid w:val="00A256BC"/>
    <w:rsid w:val="00A25DBA"/>
    <w:rsid w:val="00A2780B"/>
    <w:rsid w:val="00A3067A"/>
    <w:rsid w:val="00A3499F"/>
    <w:rsid w:val="00A37328"/>
    <w:rsid w:val="00A43E2B"/>
    <w:rsid w:val="00A4608E"/>
    <w:rsid w:val="00A46D60"/>
    <w:rsid w:val="00A4749C"/>
    <w:rsid w:val="00A51298"/>
    <w:rsid w:val="00A54407"/>
    <w:rsid w:val="00A54FA0"/>
    <w:rsid w:val="00A554ED"/>
    <w:rsid w:val="00A61116"/>
    <w:rsid w:val="00A71064"/>
    <w:rsid w:val="00A758E9"/>
    <w:rsid w:val="00A77030"/>
    <w:rsid w:val="00A806E7"/>
    <w:rsid w:val="00A812E0"/>
    <w:rsid w:val="00A8634F"/>
    <w:rsid w:val="00A9155E"/>
    <w:rsid w:val="00A91C97"/>
    <w:rsid w:val="00A94045"/>
    <w:rsid w:val="00A943F0"/>
    <w:rsid w:val="00A960B1"/>
    <w:rsid w:val="00A96A3D"/>
    <w:rsid w:val="00A96D00"/>
    <w:rsid w:val="00AA46F1"/>
    <w:rsid w:val="00AA56E6"/>
    <w:rsid w:val="00AA6E5A"/>
    <w:rsid w:val="00AB3030"/>
    <w:rsid w:val="00AC0332"/>
    <w:rsid w:val="00AC11CA"/>
    <w:rsid w:val="00AC5EA9"/>
    <w:rsid w:val="00AC7CC9"/>
    <w:rsid w:val="00AD1797"/>
    <w:rsid w:val="00AD260B"/>
    <w:rsid w:val="00AD6AD6"/>
    <w:rsid w:val="00AD722E"/>
    <w:rsid w:val="00AE011C"/>
    <w:rsid w:val="00AE1CDC"/>
    <w:rsid w:val="00AE312F"/>
    <w:rsid w:val="00AE409F"/>
    <w:rsid w:val="00AE5B6A"/>
    <w:rsid w:val="00AE6CFF"/>
    <w:rsid w:val="00AF0F2F"/>
    <w:rsid w:val="00AF241D"/>
    <w:rsid w:val="00AF2BB2"/>
    <w:rsid w:val="00B064F4"/>
    <w:rsid w:val="00B10A1A"/>
    <w:rsid w:val="00B1264F"/>
    <w:rsid w:val="00B139D5"/>
    <w:rsid w:val="00B13A3B"/>
    <w:rsid w:val="00B162BF"/>
    <w:rsid w:val="00B16AA4"/>
    <w:rsid w:val="00B22130"/>
    <w:rsid w:val="00B23BBA"/>
    <w:rsid w:val="00B23D65"/>
    <w:rsid w:val="00B26ABB"/>
    <w:rsid w:val="00B31F50"/>
    <w:rsid w:val="00B31FC9"/>
    <w:rsid w:val="00B3238C"/>
    <w:rsid w:val="00B36BFF"/>
    <w:rsid w:val="00B415D9"/>
    <w:rsid w:val="00B41DE2"/>
    <w:rsid w:val="00B44BD4"/>
    <w:rsid w:val="00B451AD"/>
    <w:rsid w:val="00B46ACF"/>
    <w:rsid w:val="00B4709F"/>
    <w:rsid w:val="00B47391"/>
    <w:rsid w:val="00B54D90"/>
    <w:rsid w:val="00B60622"/>
    <w:rsid w:val="00B63050"/>
    <w:rsid w:val="00B6342A"/>
    <w:rsid w:val="00B6598C"/>
    <w:rsid w:val="00B65AE4"/>
    <w:rsid w:val="00B66860"/>
    <w:rsid w:val="00B70078"/>
    <w:rsid w:val="00B704F2"/>
    <w:rsid w:val="00B753CB"/>
    <w:rsid w:val="00B773BB"/>
    <w:rsid w:val="00B85E1C"/>
    <w:rsid w:val="00B876BB"/>
    <w:rsid w:val="00B8782A"/>
    <w:rsid w:val="00B92576"/>
    <w:rsid w:val="00B93D19"/>
    <w:rsid w:val="00B95EF7"/>
    <w:rsid w:val="00B976B8"/>
    <w:rsid w:val="00BA2345"/>
    <w:rsid w:val="00BA3F7E"/>
    <w:rsid w:val="00BA4BC4"/>
    <w:rsid w:val="00BA74F0"/>
    <w:rsid w:val="00BB223B"/>
    <w:rsid w:val="00BB262C"/>
    <w:rsid w:val="00BB2CEE"/>
    <w:rsid w:val="00BB3599"/>
    <w:rsid w:val="00BB38B2"/>
    <w:rsid w:val="00BB474E"/>
    <w:rsid w:val="00BB554E"/>
    <w:rsid w:val="00BB5B7D"/>
    <w:rsid w:val="00BB6B76"/>
    <w:rsid w:val="00BC4511"/>
    <w:rsid w:val="00BC699D"/>
    <w:rsid w:val="00BD03F7"/>
    <w:rsid w:val="00BD09E6"/>
    <w:rsid w:val="00BD3B4B"/>
    <w:rsid w:val="00BE02E9"/>
    <w:rsid w:val="00BE0481"/>
    <w:rsid w:val="00BE0B59"/>
    <w:rsid w:val="00BE2D35"/>
    <w:rsid w:val="00BE4242"/>
    <w:rsid w:val="00BE577B"/>
    <w:rsid w:val="00BF1103"/>
    <w:rsid w:val="00BF3741"/>
    <w:rsid w:val="00BF4ED9"/>
    <w:rsid w:val="00C05D51"/>
    <w:rsid w:val="00C068D3"/>
    <w:rsid w:val="00C108AE"/>
    <w:rsid w:val="00C11DD7"/>
    <w:rsid w:val="00C13517"/>
    <w:rsid w:val="00C166B3"/>
    <w:rsid w:val="00C16B41"/>
    <w:rsid w:val="00C23489"/>
    <w:rsid w:val="00C25E36"/>
    <w:rsid w:val="00C2792E"/>
    <w:rsid w:val="00C3270E"/>
    <w:rsid w:val="00C34608"/>
    <w:rsid w:val="00C35094"/>
    <w:rsid w:val="00C35C67"/>
    <w:rsid w:val="00C36DAC"/>
    <w:rsid w:val="00C37DAB"/>
    <w:rsid w:val="00C472DA"/>
    <w:rsid w:val="00C50161"/>
    <w:rsid w:val="00C50AB2"/>
    <w:rsid w:val="00C51FCE"/>
    <w:rsid w:val="00C67604"/>
    <w:rsid w:val="00C7205A"/>
    <w:rsid w:val="00C74025"/>
    <w:rsid w:val="00C75039"/>
    <w:rsid w:val="00C77665"/>
    <w:rsid w:val="00C77746"/>
    <w:rsid w:val="00C80732"/>
    <w:rsid w:val="00C82C92"/>
    <w:rsid w:val="00C833C6"/>
    <w:rsid w:val="00C836AB"/>
    <w:rsid w:val="00C90C8D"/>
    <w:rsid w:val="00C92095"/>
    <w:rsid w:val="00C9282F"/>
    <w:rsid w:val="00C9544D"/>
    <w:rsid w:val="00C97EB9"/>
    <w:rsid w:val="00CA2737"/>
    <w:rsid w:val="00CB5221"/>
    <w:rsid w:val="00CB5F27"/>
    <w:rsid w:val="00CB68CE"/>
    <w:rsid w:val="00CC06C0"/>
    <w:rsid w:val="00CC32B7"/>
    <w:rsid w:val="00CC4B22"/>
    <w:rsid w:val="00CC631C"/>
    <w:rsid w:val="00CC72BB"/>
    <w:rsid w:val="00CD3F2E"/>
    <w:rsid w:val="00CD5525"/>
    <w:rsid w:val="00CD6486"/>
    <w:rsid w:val="00CE1A6A"/>
    <w:rsid w:val="00CE3C7A"/>
    <w:rsid w:val="00CF681E"/>
    <w:rsid w:val="00D02057"/>
    <w:rsid w:val="00D02579"/>
    <w:rsid w:val="00D029EA"/>
    <w:rsid w:val="00D02E25"/>
    <w:rsid w:val="00D05541"/>
    <w:rsid w:val="00D120D0"/>
    <w:rsid w:val="00D13379"/>
    <w:rsid w:val="00D156F1"/>
    <w:rsid w:val="00D15D6B"/>
    <w:rsid w:val="00D202D3"/>
    <w:rsid w:val="00D21FFF"/>
    <w:rsid w:val="00D22F40"/>
    <w:rsid w:val="00D22FC7"/>
    <w:rsid w:val="00D23D3B"/>
    <w:rsid w:val="00D2481D"/>
    <w:rsid w:val="00D24DC0"/>
    <w:rsid w:val="00D25275"/>
    <w:rsid w:val="00D25A52"/>
    <w:rsid w:val="00D34543"/>
    <w:rsid w:val="00D35843"/>
    <w:rsid w:val="00D37A49"/>
    <w:rsid w:val="00D45F99"/>
    <w:rsid w:val="00D50B14"/>
    <w:rsid w:val="00D50BA3"/>
    <w:rsid w:val="00D60A0C"/>
    <w:rsid w:val="00D64A80"/>
    <w:rsid w:val="00D709B4"/>
    <w:rsid w:val="00D70F81"/>
    <w:rsid w:val="00D73C6F"/>
    <w:rsid w:val="00D7406A"/>
    <w:rsid w:val="00D8033C"/>
    <w:rsid w:val="00D81B29"/>
    <w:rsid w:val="00D81C5A"/>
    <w:rsid w:val="00D846DD"/>
    <w:rsid w:val="00D8657C"/>
    <w:rsid w:val="00D865A2"/>
    <w:rsid w:val="00D875F4"/>
    <w:rsid w:val="00D938C6"/>
    <w:rsid w:val="00D94573"/>
    <w:rsid w:val="00D97034"/>
    <w:rsid w:val="00DA0538"/>
    <w:rsid w:val="00DA1F18"/>
    <w:rsid w:val="00DA2911"/>
    <w:rsid w:val="00DA3701"/>
    <w:rsid w:val="00DA56E3"/>
    <w:rsid w:val="00DA7A6B"/>
    <w:rsid w:val="00DA7CF3"/>
    <w:rsid w:val="00DB0E65"/>
    <w:rsid w:val="00DB38FB"/>
    <w:rsid w:val="00DB688A"/>
    <w:rsid w:val="00DC5075"/>
    <w:rsid w:val="00DC60A0"/>
    <w:rsid w:val="00DC787B"/>
    <w:rsid w:val="00DD2D21"/>
    <w:rsid w:val="00DD481E"/>
    <w:rsid w:val="00DE0AEA"/>
    <w:rsid w:val="00DE0FCF"/>
    <w:rsid w:val="00DE6643"/>
    <w:rsid w:val="00DE699E"/>
    <w:rsid w:val="00DF03C4"/>
    <w:rsid w:val="00DF64B8"/>
    <w:rsid w:val="00E006D1"/>
    <w:rsid w:val="00E00E10"/>
    <w:rsid w:val="00E01863"/>
    <w:rsid w:val="00E0413A"/>
    <w:rsid w:val="00E06197"/>
    <w:rsid w:val="00E12B8E"/>
    <w:rsid w:val="00E1350F"/>
    <w:rsid w:val="00E15143"/>
    <w:rsid w:val="00E17836"/>
    <w:rsid w:val="00E2087C"/>
    <w:rsid w:val="00E21F7B"/>
    <w:rsid w:val="00E23052"/>
    <w:rsid w:val="00E237FF"/>
    <w:rsid w:val="00E27973"/>
    <w:rsid w:val="00E32F13"/>
    <w:rsid w:val="00E37649"/>
    <w:rsid w:val="00E41B93"/>
    <w:rsid w:val="00E42B65"/>
    <w:rsid w:val="00E44F40"/>
    <w:rsid w:val="00E462D4"/>
    <w:rsid w:val="00E54503"/>
    <w:rsid w:val="00E5700C"/>
    <w:rsid w:val="00E5784F"/>
    <w:rsid w:val="00E6004E"/>
    <w:rsid w:val="00E60BC5"/>
    <w:rsid w:val="00E668A2"/>
    <w:rsid w:val="00E72218"/>
    <w:rsid w:val="00E74017"/>
    <w:rsid w:val="00E75CD5"/>
    <w:rsid w:val="00E76947"/>
    <w:rsid w:val="00E816F3"/>
    <w:rsid w:val="00E81DF2"/>
    <w:rsid w:val="00E8258C"/>
    <w:rsid w:val="00E85A91"/>
    <w:rsid w:val="00E904CD"/>
    <w:rsid w:val="00E93828"/>
    <w:rsid w:val="00E96582"/>
    <w:rsid w:val="00E967FA"/>
    <w:rsid w:val="00EA0C68"/>
    <w:rsid w:val="00EA10D7"/>
    <w:rsid w:val="00EA165F"/>
    <w:rsid w:val="00EA3BD2"/>
    <w:rsid w:val="00EA68F6"/>
    <w:rsid w:val="00EA7066"/>
    <w:rsid w:val="00EA7FAA"/>
    <w:rsid w:val="00EB1649"/>
    <w:rsid w:val="00EB476B"/>
    <w:rsid w:val="00EB48FB"/>
    <w:rsid w:val="00EB62ED"/>
    <w:rsid w:val="00EB7767"/>
    <w:rsid w:val="00EB7DCA"/>
    <w:rsid w:val="00EC6D39"/>
    <w:rsid w:val="00ED046A"/>
    <w:rsid w:val="00ED26D3"/>
    <w:rsid w:val="00ED4A7F"/>
    <w:rsid w:val="00EE67D5"/>
    <w:rsid w:val="00EF06BE"/>
    <w:rsid w:val="00EF143F"/>
    <w:rsid w:val="00EF3ACC"/>
    <w:rsid w:val="00EF7A48"/>
    <w:rsid w:val="00F01776"/>
    <w:rsid w:val="00F039AD"/>
    <w:rsid w:val="00F07089"/>
    <w:rsid w:val="00F11397"/>
    <w:rsid w:val="00F242D5"/>
    <w:rsid w:val="00F26F30"/>
    <w:rsid w:val="00F3121B"/>
    <w:rsid w:val="00F337F0"/>
    <w:rsid w:val="00F357D1"/>
    <w:rsid w:val="00F4186B"/>
    <w:rsid w:val="00F46271"/>
    <w:rsid w:val="00F50EB5"/>
    <w:rsid w:val="00F513A3"/>
    <w:rsid w:val="00F526E8"/>
    <w:rsid w:val="00F5392B"/>
    <w:rsid w:val="00F568C9"/>
    <w:rsid w:val="00F60F6B"/>
    <w:rsid w:val="00F66750"/>
    <w:rsid w:val="00F66E47"/>
    <w:rsid w:val="00F80017"/>
    <w:rsid w:val="00F8015C"/>
    <w:rsid w:val="00F86A38"/>
    <w:rsid w:val="00F87E7B"/>
    <w:rsid w:val="00F95522"/>
    <w:rsid w:val="00F96A81"/>
    <w:rsid w:val="00FA2028"/>
    <w:rsid w:val="00FB20A2"/>
    <w:rsid w:val="00FB2650"/>
    <w:rsid w:val="00FB2ABD"/>
    <w:rsid w:val="00FC22B0"/>
    <w:rsid w:val="00FC4CDD"/>
    <w:rsid w:val="00FC7D82"/>
    <w:rsid w:val="00FD0B04"/>
    <w:rsid w:val="00FD0ECE"/>
    <w:rsid w:val="00FD2B39"/>
    <w:rsid w:val="00FE00F5"/>
    <w:rsid w:val="00FE069C"/>
    <w:rsid w:val="00FE64D7"/>
    <w:rsid w:val="00FE700D"/>
    <w:rsid w:val="00FF3DD8"/>
    <w:rsid w:val="00FF7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57AE7-29C9-463A-BB94-9EDFBB5E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2B"/>
    <w:pPr>
      <w:spacing w:line="360" w:lineRule="auto"/>
    </w:pPr>
    <w:rPr>
      <w:rFonts w:ascii="Times New Roman" w:hAnsi="Times New Roman"/>
      <w:sz w:val="24"/>
    </w:rPr>
  </w:style>
  <w:style w:type="paragraph" w:styleId="Overskrift1">
    <w:name w:val="heading 1"/>
    <w:basedOn w:val="Normal"/>
    <w:next w:val="Normal"/>
    <w:link w:val="Overskrift1Tegn"/>
    <w:autoRedefine/>
    <w:uiPriority w:val="9"/>
    <w:qFormat/>
    <w:rsid w:val="00114D2B"/>
    <w:pPr>
      <w:keepNext/>
      <w:keepLines/>
      <w:spacing w:before="240" w:after="0"/>
      <w:outlineLvl w:val="0"/>
    </w:pPr>
    <w:rPr>
      <w:rFonts w:eastAsiaTheme="majorEastAsia" w:cstheme="majorBidi"/>
      <w:sz w:val="32"/>
      <w:szCs w:val="32"/>
    </w:rPr>
  </w:style>
  <w:style w:type="paragraph" w:styleId="Overskrift2">
    <w:name w:val="heading 2"/>
    <w:basedOn w:val="Normal"/>
    <w:next w:val="Normal"/>
    <w:link w:val="Overskrift2Tegn"/>
    <w:autoRedefine/>
    <w:uiPriority w:val="9"/>
    <w:unhideWhenUsed/>
    <w:qFormat/>
    <w:rsid w:val="00114D2B"/>
    <w:pPr>
      <w:keepNext/>
      <w:keepLines/>
      <w:spacing w:before="120" w:after="120"/>
      <w:outlineLvl w:val="1"/>
    </w:pPr>
    <w:rPr>
      <w:rFonts w:eastAsiaTheme="majorEastAsia"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14D2B"/>
    <w:rPr>
      <w:rFonts w:ascii="Times New Roman" w:eastAsiaTheme="majorEastAsia" w:hAnsi="Times New Roman" w:cstheme="majorBidi"/>
      <w:sz w:val="32"/>
      <w:szCs w:val="32"/>
    </w:rPr>
  </w:style>
  <w:style w:type="character" w:customStyle="1" w:styleId="Overskrift2Tegn">
    <w:name w:val="Overskrift 2 Tegn"/>
    <w:basedOn w:val="Standardskriftforavsnitt"/>
    <w:link w:val="Overskrift2"/>
    <w:uiPriority w:val="9"/>
    <w:rsid w:val="00114D2B"/>
    <w:rPr>
      <w:rFonts w:ascii="Times New Roman" w:eastAsiaTheme="majorEastAsia" w:hAnsi="Times New Roman" w:cstheme="majorBidi"/>
      <w:sz w:val="26"/>
      <w:szCs w:val="26"/>
    </w:rPr>
  </w:style>
  <w:style w:type="paragraph" w:styleId="Bobletekst">
    <w:name w:val="Balloon Text"/>
    <w:basedOn w:val="Normal"/>
    <w:link w:val="BobletekstTegn"/>
    <w:uiPriority w:val="99"/>
    <w:semiHidden/>
    <w:unhideWhenUsed/>
    <w:rsid w:val="008023B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02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303</Words>
  <Characters>1606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Laptop2</cp:lastModifiedBy>
  <cp:revision>4</cp:revision>
  <cp:lastPrinted>2020-02-25T11:45:00Z</cp:lastPrinted>
  <dcterms:created xsi:type="dcterms:W3CDTF">2020-02-25T10:09:00Z</dcterms:created>
  <dcterms:modified xsi:type="dcterms:W3CDTF">2020-02-25T11:47:00Z</dcterms:modified>
</cp:coreProperties>
</file>